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27DBB" w14:textId="7E7F01FE" w:rsidR="00785A11" w:rsidRPr="007C43CB" w:rsidRDefault="00785A11" w:rsidP="00785A11">
      <w:pPr>
        <w:widowControl w:val="0"/>
        <w:spacing w:after="0" w:line="240" w:lineRule="auto"/>
        <w:jc w:val="center"/>
        <w:rPr>
          <w:rFonts w:ascii="Times New Roman" w:hAnsi="Times New Roman" w:cs="Times New Roman"/>
          <w:b/>
          <w:bCs/>
          <w:sz w:val="32"/>
          <w:szCs w:val="32"/>
        </w:rPr>
      </w:pPr>
      <w:r w:rsidRPr="007C43CB">
        <w:rPr>
          <w:rFonts w:ascii="Times New Roman" w:hAnsi="Times New Roman" w:cs="Times New Roman"/>
          <w:b/>
          <w:bCs/>
          <w:sz w:val="32"/>
          <w:szCs w:val="32"/>
        </w:rPr>
        <w:t>DOING THE RIGHT THING</w:t>
      </w:r>
    </w:p>
    <w:p w14:paraId="697C79FD" w14:textId="3F33622A" w:rsidR="00785A11" w:rsidRPr="007C43CB" w:rsidRDefault="00785A11" w:rsidP="00785A11">
      <w:pPr>
        <w:widowControl w:val="0"/>
        <w:spacing w:after="0" w:line="240" w:lineRule="auto"/>
        <w:jc w:val="center"/>
        <w:rPr>
          <w:rFonts w:ascii="Times New Roman" w:hAnsi="Times New Roman" w:cs="Times New Roman"/>
          <w:b/>
          <w:bCs/>
          <w:sz w:val="32"/>
          <w:szCs w:val="32"/>
        </w:rPr>
      </w:pPr>
      <w:r w:rsidRPr="007C43CB">
        <w:rPr>
          <w:rFonts w:ascii="Times New Roman" w:hAnsi="Times New Roman" w:cs="Times New Roman"/>
          <w:b/>
          <w:bCs/>
          <w:sz w:val="32"/>
          <w:szCs w:val="32"/>
        </w:rPr>
        <w:t>(Daniel 3:1-30)</w:t>
      </w:r>
    </w:p>
    <w:p w14:paraId="3149A852" w14:textId="187BF013" w:rsidR="00785A11" w:rsidRPr="007C43CB" w:rsidRDefault="00785A11" w:rsidP="00785A11">
      <w:pPr>
        <w:widowControl w:val="0"/>
        <w:spacing w:after="0" w:line="240" w:lineRule="auto"/>
        <w:jc w:val="center"/>
        <w:rPr>
          <w:rFonts w:ascii="Times New Roman" w:hAnsi="Times New Roman" w:cs="Times New Roman"/>
          <w:sz w:val="20"/>
          <w:szCs w:val="20"/>
        </w:rPr>
      </w:pPr>
    </w:p>
    <w:p w14:paraId="005BEDCD" w14:textId="11522506" w:rsidR="005752B3" w:rsidRPr="007C43CB" w:rsidRDefault="00785A11" w:rsidP="00785A11">
      <w:pPr>
        <w:widowControl w:val="0"/>
        <w:tabs>
          <w:tab w:val="left" w:pos="360"/>
        </w:tabs>
        <w:spacing w:after="0" w:line="240" w:lineRule="auto"/>
        <w:rPr>
          <w:rFonts w:ascii="Times New Roman" w:hAnsi="Times New Roman" w:cs="Times New Roman"/>
          <w:sz w:val="26"/>
          <w:szCs w:val="26"/>
          <w:shd w:val="clear" w:color="auto" w:fill="FFFFFF"/>
        </w:rPr>
      </w:pPr>
      <w:r w:rsidRPr="007C43CB">
        <w:rPr>
          <w:rFonts w:ascii="Times New Roman" w:hAnsi="Times New Roman" w:cs="Times New Roman"/>
          <w:sz w:val="20"/>
          <w:szCs w:val="20"/>
        </w:rPr>
        <w:tab/>
      </w:r>
      <w:r w:rsidRPr="007C43CB">
        <w:rPr>
          <w:rFonts w:ascii="Times New Roman" w:hAnsi="Times New Roman" w:cs="Times New Roman"/>
          <w:sz w:val="26"/>
          <w:szCs w:val="26"/>
        </w:rPr>
        <w:t xml:space="preserve">This past week I was visiting with a hospice patient of mine. She was telling me about her childhood. She grew up going to a Presbyterian school in Covington. She said all the girls were made to </w:t>
      </w:r>
      <w:r w:rsidR="005752B3" w:rsidRPr="007C43CB">
        <w:rPr>
          <w:rFonts w:ascii="Times New Roman" w:hAnsi="Times New Roman" w:cs="Times New Roman"/>
          <w:sz w:val="26"/>
          <w:szCs w:val="26"/>
        </w:rPr>
        <w:t>“</w:t>
      </w:r>
      <w:r w:rsidRPr="007C43CB">
        <w:rPr>
          <w:rFonts w:ascii="Times New Roman" w:hAnsi="Times New Roman" w:cs="Times New Roman"/>
          <w:sz w:val="26"/>
          <w:szCs w:val="26"/>
        </w:rPr>
        <w:t>walk the line.</w:t>
      </w:r>
      <w:r w:rsidR="005752B3" w:rsidRPr="007C43CB">
        <w:rPr>
          <w:rFonts w:ascii="Times New Roman" w:hAnsi="Times New Roman" w:cs="Times New Roman"/>
          <w:sz w:val="26"/>
          <w:szCs w:val="26"/>
        </w:rPr>
        <w:t>” Walk the line is not a phrase we use much anymore. I looked it up to make sure I knew what she meant. To walk the line is “</w:t>
      </w:r>
      <w:r w:rsidR="005752B3" w:rsidRPr="007C43CB">
        <w:rPr>
          <w:rFonts w:ascii="Times New Roman" w:hAnsi="Times New Roman" w:cs="Times New Roman"/>
          <w:sz w:val="26"/>
          <w:szCs w:val="26"/>
          <w:shd w:val="clear" w:color="auto" w:fill="FFFFFF"/>
        </w:rPr>
        <w:t xml:space="preserve">to abide by </w:t>
      </w:r>
      <w:hyperlink r:id="rId7" w:history="1">
        <w:r w:rsidR="005752B3" w:rsidRPr="007C43CB">
          <w:rPr>
            <w:rStyle w:val="Hyperlink"/>
            <w:rFonts w:ascii="Times New Roman" w:hAnsi="Times New Roman" w:cs="Times New Roman"/>
            <w:color w:val="auto"/>
            <w:sz w:val="26"/>
            <w:szCs w:val="26"/>
            <w:u w:val="none"/>
          </w:rPr>
          <w:t>moral standards</w:t>
        </w:r>
      </w:hyperlink>
      <w:r w:rsidR="005752B3" w:rsidRPr="007C43CB">
        <w:rPr>
          <w:rFonts w:ascii="Times New Roman" w:hAnsi="Times New Roman" w:cs="Times New Roman"/>
          <w:sz w:val="26"/>
          <w:szCs w:val="26"/>
          <w:shd w:val="clear" w:color="auto" w:fill="FFFFFF"/>
        </w:rPr>
        <w:t xml:space="preserve">; to walk a straight path of decency by following the rules; to ‘walk the straight and narrow.’” After recalling that they were made to walk the line, she added, “We didn’t have time for stupid.” </w:t>
      </w:r>
    </w:p>
    <w:p w14:paraId="65B5D58D" w14:textId="2300DAFB" w:rsidR="00785A11" w:rsidRPr="007C43CB" w:rsidRDefault="005752B3" w:rsidP="00785A11">
      <w:pPr>
        <w:widowControl w:val="0"/>
        <w:tabs>
          <w:tab w:val="left" w:pos="360"/>
        </w:tabs>
        <w:spacing w:after="0" w:line="240" w:lineRule="auto"/>
        <w:rPr>
          <w:rFonts w:ascii="Times New Roman" w:hAnsi="Times New Roman" w:cs="Times New Roman"/>
          <w:sz w:val="26"/>
          <w:szCs w:val="26"/>
          <w:shd w:val="clear" w:color="auto" w:fill="FFFFFF"/>
        </w:rPr>
      </w:pPr>
      <w:r w:rsidRPr="007C43CB">
        <w:rPr>
          <w:rFonts w:ascii="Times New Roman" w:hAnsi="Times New Roman" w:cs="Times New Roman"/>
          <w:sz w:val="26"/>
          <w:szCs w:val="26"/>
          <w:shd w:val="clear" w:color="auto" w:fill="FFFFFF"/>
        </w:rPr>
        <w:tab/>
        <w:t>On a previous visit, this same patient told me that back in her day, the kids from Covington went to high school in Garber. She said there was a distinct difference between the girls from the Presbyterian school and the girls from Garber. In her view, the girls from Garber were a little loose with the boys. I suppose that in her mind, the girls from Garber made time for stupid. They didn’t walk the line.</w:t>
      </w:r>
    </w:p>
    <w:p w14:paraId="72DD917E" w14:textId="3069516E" w:rsidR="005752B3" w:rsidRPr="007C43CB" w:rsidRDefault="005752B3" w:rsidP="00785A11">
      <w:pPr>
        <w:widowControl w:val="0"/>
        <w:tabs>
          <w:tab w:val="left" w:pos="360"/>
        </w:tabs>
        <w:spacing w:after="0" w:line="240" w:lineRule="auto"/>
        <w:rPr>
          <w:rFonts w:ascii="Times New Roman" w:hAnsi="Times New Roman" w:cs="Times New Roman"/>
          <w:sz w:val="26"/>
          <w:szCs w:val="26"/>
          <w:shd w:val="clear" w:color="auto" w:fill="FFFFFF"/>
        </w:rPr>
      </w:pPr>
      <w:r w:rsidRPr="007C43CB">
        <w:rPr>
          <w:rFonts w:ascii="Times New Roman" w:hAnsi="Times New Roman" w:cs="Times New Roman"/>
          <w:sz w:val="26"/>
          <w:szCs w:val="26"/>
          <w:shd w:val="clear" w:color="auto" w:fill="FFFFFF"/>
        </w:rPr>
        <w:tab/>
        <w:t>As I look around our culture, it seems to me that a whole lot of people are making time for stupid. Very few people make any attempt to walk the line.</w:t>
      </w:r>
    </w:p>
    <w:p w14:paraId="5365B157" w14:textId="2D353A5F" w:rsidR="00994D21" w:rsidRPr="007C43CB" w:rsidRDefault="00994D21" w:rsidP="00785A11">
      <w:pPr>
        <w:widowControl w:val="0"/>
        <w:tabs>
          <w:tab w:val="left" w:pos="360"/>
        </w:tabs>
        <w:spacing w:after="0" w:line="240" w:lineRule="auto"/>
        <w:rPr>
          <w:rFonts w:ascii="Times New Roman" w:hAnsi="Times New Roman" w:cs="Times New Roman"/>
          <w:sz w:val="26"/>
          <w:szCs w:val="26"/>
          <w:shd w:val="clear" w:color="auto" w:fill="FFFFFF"/>
        </w:rPr>
      </w:pPr>
      <w:r w:rsidRPr="007C43CB">
        <w:rPr>
          <w:rFonts w:ascii="Times New Roman" w:hAnsi="Times New Roman" w:cs="Times New Roman"/>
          <w:sz w:val="26"/>
          <w:szCs w:val="26"/>
          <w:shd w:val="clear" w:color="auto" w:fill="FFFFFF"/>
        </w:rPr>
        <w:tab/>
        <w:t>In 1956, Johnny Cash wrote and recorded the song, “I Walk the Line.” He said the lyrics came to him as quickly as he could write them down, and he completed the song in 20 minutes while backstage. He was newly married, and in the song, he is pledging his fidelity to his wife.</w:t>
      </w:r>
    </w:p>
    <w:p w14:paraId="406ED69F" w14:textId="77777777" w:rsidR="00896104" w:rsidRPr="007C43CB" w:rsidRDefault="00896104" w:rsidP="00785A11">
      <w:pPr>
        <w:widowControl w:val="0"/>
        <w:tabs>
          <w:tab w:val="left" w:pos="360"/>
        </w:tabs>
        <w:spacing w:after="0" w:line="240" w:lineRule="auto"/>
        <w:rPr>
          <w:rFonts w:ascii="Times New Roman" w:hAnsi="Times New Roman" w:cs="Times New Roman"/>
          <w:sz w:val="26"/>
          <w:szCs w:val="26"/>
          <w:shd w:val="clear" w:color="auto" w:fill="FFFFFF"/>
        </w:rPr>
      </w:pPr>
      <w:r w:rsidRPr="007C43CB">
        <w:rPr>
          <w:rFonts w:ascii="Times New Roman" w:hAnsi="Times New Roman" w:cs="Times New Roman"/>
          <w:sz w:val="26"/>
          <w:szCs w:val="26"/>
          <w:shd w:val="clear" w:color="auto" w:fill="FFFFFF"/>
        </w:rPr>
        <w:tab/>
        <w:t>I want to share the first three verses of his song, but I want you to consider how they apply, not to a romantic relationship with someone else but to our spiritual relationship with God:</w:t>
      </w:r>
    </w:p>
    <w:p w14:paraId="7E6521E6" w14:textId="77777777" w:rsidR="00896104" w:rsidRPr="007C43CB" w:rsidRDefault="00896104" w:rsidP="00896104">
      <w:pPr>
        <w:widowControl w:val="0"/>
        <w:tabs>
          <w:tab w:val="left" w:pos="360"/>
        </w:tabs>
        <w:spacing w:after="0" w:line="240" w:lineRule="auto"/>
        <w:ind w:left="720"/>
        <w:rPr>
          <w:rFonts w:ascii="Times New Roman" w:hAnsi="Times New Roman" w:cs="Times New Roman"/>
          <w:sz w:val="16"/>
          <w:szCs w:val="16"/>
          <w:shd w:val="clear" w:color="auto" w:fill="FFFFFF"/>
        </w:rPr>
      </w:pPr>
    </w:p>
    <w:p w14:paraId="6E0D1B63" w14:textId="38D06B2B" w:rsidR="00896104" w:rsidRPr="007C43CB" w:rsidRDefault="00896104" w:rsidP="00896104">
      <w:pPr>
        <w:widowControl w:val="0"/>
        <w:tabs>
          <w:tab w:val="left" w:pos="360"/>
        </w:tabs>
        <w:spacing w:after="0" w:line="240" w:lineRule="auto"/>
        <w:ind w:left="720"/>
        <w:rPr>
          <w:rFonts w:ascii="Times New Roman" w:hAnsi="Times New Roman" w:cs="Times New Roman"/>
          <w:sz w:val="26"/>
          <w:szCs w:val="26"/>
          <w:shd w:val="clear" w:color="auto" w:fill="FFFFFF"/>
        </w:rPr>
      </w:pPr>
      <w:r w:rsidRPr="007C43CB">
        <w:rPr>
          <w:rFonts w:ascii="Times New Roman" w:hAnsi="Times New Roman" w:cs="Times New Roman"/>
          <w:sz w:val="26"/>
          <w:szCs w:val="26"/>
          <w:shd w:val="clear" w:color="auto" w:fill="DDDDEE"/>
        </w:rPr>
        <w:t>I keep a close watch on this heart of mine</w:t>
      </w:r>
      <w:r w:rsidRPr="007C43CB">
        <w:rPr>
          <w:rFonts w:ascii="Times New Roman" w:hAnsi="Times New Roman" w:cs="Times New Roman"/>
          <w:sz w:val="26"/>
          <w:szCs w:val="26"/>
        </w:rPr>
        <w:br/>
      </w:r>
      <w:r w:rsidRPr="007C43CB">
        <w:rPr>
          <w:rFonts w:ascii="Times New Roman" w:hAnsi="Times New Roman" w:cs="Times New Roman"/>
          <w:sz w:val="26"/>
          <w:szCs w:val="26"/>
          <w:shd w:val="clear" w:color="auto" w:fill="DDDDEE"/>
        </w:rPr>
        <w:t>I keep my eyes wide open all the time</w:t>
      </w:r>
      <w:r w:rsidRPr="007C43CB">
        <w:rPr>
          <w:rFonts w:ascii="Times New Roman" w:hAnsi="Times New Roman" w:cs="Times New Roman"/>
          <w:sz w:val="26"/>
          <w:szCs w:val="26"/>
        </w:rPr>
        <w:br/>
      </w:r>
      <w:r w:rsidRPr="007C43CB">
        <w:rPr>
          <w:rFonts w:ascii="Times New Roman" w:hAnsi="Times New Roman" w:cs="Times New Roman"/>
          <w:sz w:val="26"/>
          <w:szCs w:val="26"/>
          <w:shd w:val="clear" w:color="auto" w:fill="DDDDEE"/>
        </w:rPr>
        <w:t>I keep the ends out for the tie that binds</w:t>
      </w:r>
      <w:r w:rsidRPr="007C43CB">
        <w:rPr>
          <w:rFonts w:ascii="Times New Roman" w:hAnsi="Times New Roman" w:cs="Times New Roman"/>
          <w:sz w:val="26"/>
          <w:szCs w:val="26"/>
        </w:rPr>
        <w:br/>
      </w:r>
      <w:r w:rsidRPr="007C43CB">
        <w:rPr>
          <w:rFonts w:ascii="Times New Roman" w:hAnsi="Times New Roman" w:cs="Times New Roman"/>
          <w:sz w:val="26"/>
          <w:szCs w:val="26"/>
          <w:shd w:val="clear" w:color="auto" w:fill="DDDDEE"/>
        </w:rPr>
        <w:t>Because you’re mine, I walk the line</w:t>
      </w:r>
      <w:r w:rsidRPr="007C43CB">
        <w:rPr>
          <w:rFonts w:ascii="Times New Roman" w:hAnsi="Times New Roman" w:cs="Times New Roman"/>
          <w:sz w:val="26"/>
          <w:szCs w:val="26"/>
        </w:rPr>
        <w:br/>
      </w:r>
      <w:r w:rsidRPr="007C43CB">
        <w:rPr>
          <w:rFonts w:ascii="Times New Roman" w:hAnsi="Times New Roman" w:cs="Times New Roman"/>
          <w:sz w:val="16"/>
          <w:szCs w:val="16"/>
        </w:rPr>
        <w:br/>
      </w:r>
      <w:r w:rsidRPr="007C43CB">
        <w:rPr>
          <w:rFonts w:ascii="Times New Roman" w:hAnsi="Times New Roman" w:cs="Times New Roman"/>
          <w:sz w:val="26"/>
          <w:szCs w:val="26"/>
          <w:shd w:val="clear" w:color="auto" w:fill="DDDDEE"/>
        </w:rPr>
        <w:t>I find it very, very easy to be true</w:t>
      </w:r>
      <w:r w:rsidRPr="007C43CB">
        <w:rPr>
          <w:rFonts w:ascii="Times New Roman" w:hAnsi="Times New Roman" w:cs="Times New Roman"/>
          <w:sz w:val="26"/>
          <w:szCs w:val="26"/>
        </w:rPr>
        <w:br/>
      </w:r>
      <w:r w:rsidRPr="007C43CB">
        <w:rPr>
          <w:rFonts w:ascii="Times New Roman" w:hAnsi="Times New Roman" w:cs="Times New Roman"/>
          <w:sz w:val="26"/>
          <w:szCs w:val="26"/>
          <w:shd w:val="clear" w:color="auto" w:fill="DDDDEE"/>
        </w:rPr>
        <w:t>I find myself alone when each day is through</w:t>
      </w:r>
      <w:r w:rsidRPr="007C43CB">
        <w:rPr>
          <w:rFonts w:ascii="Times New Roman" w:hAnsi="Times New Roman" w:cs="Times New Roman"/>
          <w:sz w:val="26"/>
          <w:szCs w:val="26"/>
        </w:rPr>
        <w:br/>
      </w:r>
      <w:r w:rsidRPr="007C43CB">
        <w:rPr>
          <w:rFonts w:ascii="Times New Roman" w:hAnsi="Times New Roman" w:cs="Times New Roman"/>
          <w:sz w:val="26"/>
          <w:szCs w:val="26"/>
          <w:shd w:val="clear" w:color="auto" w:fill="DDDDEE"/>
        </w:rPr>
        <w:t>Yes, I’ll admit that I’m a fool for you</w:t>
      </w:r>
      <w:r w:rsidRPr="007C43CB">
        <w:rPr>
          <w:rFonts w:ascii="Times New Roman" w:hAnsi="Times New Roman" w:cs="Times New Roman"/>
          <w:sz w:val="26"/>
          <w:szCs w:val="26"/>
        </w:rPr>
        <w:br/>
      </w:r>
      <w:r w:rsidRPr="007C43CB">
        <w:rPr>
          <w:rFonts w:ascii="Times New Roman" w:hAnsi="Times New Roman" w:cs="Times New Roman"/>
          <w:sz w:val="26"/>
          <w:szCs w:val="26"/>
          <w:shd w:val="clear" w:color="auto" w:fill="DDDDEE"/>
        </w:rPr>
        <w:t>Because you’re mine, I walk the line</w:t>
      </w:r>
      <w:r w:rsidRPr="007C43CB">
        <w:rPr>
          <w:rFonts w:ascii="Times New Roman" w:hAnsi="Times New Roman" w:cs="Times New Roman"/>
          <w:sz w:val="26"/>
          <w:szCs w:val="26"/>
        </w:rPr>
        <w:br/>
      </w:r>
      <w:r w:rsidRPr="007C43CB">
        <w:rPr>
          <w:rFonts w:ascii="Times New Roman" w:hAnsi="Times New Roman" w:cs="Times New Roman"/>
          <w:sz w:val="16"/>
          <w:szCs w:val="16"/>
        </w:rPr>
        <w:br/>
      </w:r>
      <w:r w:rsidRPr="007C43CB">
        <w:rPr>
          <w:rFonts w:ascii="Times New Roman" w:hAnsi="Times New Roman" w:cs="Times New Roman"/>
          <w:sz w:val="26"/>
          <w:szCs w:val="26"/>
          <w:shd w:val="clear" w:color="auto" w:fill="DDDDEE"/>
        </w:rPr>
        <w:t>As sure as night is dark and day is light</w:t>
      </w:r>
      <w:r w:rsidRPr="007C43CB">
        <w:rPr>
          <w:rFonts w:ascii="Times New Roman" w:hAnsi="Times New Roman" w:cs="Times New Roman"/>
          <w:sz w:val="26"/>
          <w:szCs w:val="26"/>
        </w:rPr>
        <w:br/>
      </w:r>
      <w:r w:rsidRPr="007C43CB">
        <w:rPr>
          <w:rFonts w:ascii="Times New Roman" w:hAnsi="Times New Roman" w:cs="Times New Roman"/>
          <w:sz w:val="26"/>
          <w:szCs w:val="26"/>
          <w:shd w:val="clear" w:color="auto" w:fill="DDDDEE"/>
        </w:rPr>
        <w:t>I keep you on my mind both day and night</w:t>
      </w:r>
      <w:r w:rsidRPr="007C43CB">
        <w:rPr>
          <w:rFonts w:ascii="Times New Roman" w:hAnsi="Times New Roman" w:cs="Times New Roman"/>
          <w:sz w:val="26"/>
          <w:szCs w:val="26"/>
        </w:rPr>
        <w:br/>
      </w:r>
      <w:r w:rsidRPr="007C43CB">
        <w:rPr>
          <w:rFonts w:ascii="Times New Roman" w:hAnsi="Times New Roman" w:cs="Times New Roman"/>
          <w:sz w:val="26"/>
          <w:szCs w:val="26"/>
          <w:shd w:val="clear" w:color="auto" w:fill="DDDDEE"/>
        </w:rPr>
        <w:t>And happiness I’ve known proves that it’s right</w:t>
      </w:r>
      <w:r w:rsidRPr="007C43CB">
        <w:rPr>
          <w:rFonts w:ascii="Times New Roman" w:hAnsi="Times New Roman" w:cs="Times New Roman"/>
          <w:sz w:val="26"/>
          <w:szCs w:val="26"/>
        </w:rPr>
        <w:br/>
      </w:r>
      <w:r w:rsidRPr="007C43CB">
        <w:rPr>
          <w:rFonts w:ascii="Times New Roman" w:hAnsi="Times New Roman" w:cs="Times New Roman"/>
          <w:sz w:val="26"/>
          <w:szCs w:val="26"/>
          <w:shd w:val="clear" w:color="auto" w:fill="DDDDEE"/>
        </w:rPr>
        <w:t>Because you’re mine, I walk the line</w:t>
      </w:r>
      <w:r w:rsidRPr="007C43CB">
        <w:rPr>
          <w:rFonts w:ascii="Times New Roman" w:hAnsi="Times New Roman" w:cs="Times New Roman"/>
          <w:sz w:val="26"/>
          <w:szCs w:val="26"/>
          <w:shd w:val="clear" w:color="auto" w:fill="FFFFFF"/>
        </w:rPr>
        <w:t xml:space="preserve"> </w:t>
      </w:r>
    </w:p>
    <w:p w14:paraId="2EAC10D6" w14:textId="1A0EAEC5" w:rsidR="00896104" w:rsidRPr="007C43CB" w:rsidRDefault="00896104" w:rsidP="00896104">
      <w:pPr>
        <w:widowControl w:val="0"/>
        <w:tabs>
          <w:tab w:val="left" w:pos="360"/>
        </w:tabs>
        <w:spacing w:after="0" w:line="240" w:lineRule="auto"/>
        <w:ind w:left="720"/>
        <w:rPr>
          <w:rFonts w:ascii="Times New Roman" w:hAnsi="Times New Roman" w:cs="Times New Roman"/>
          <w:sz w:val="16"/>
          <w:szCs w:val="16"/>
          <w:shd w:val="clear" w:color="auto" w:fill="FFFFFF"/>
        </w:rPr>
      </w:pPr>
    </w:p>
    <w:p w14:paraId="40538AEA" w14:textId="7BF19CA2" w:rsidR="00896104" w:rsidRPr="007C43CB" w:rsidRDefault="00896104" w:rsidP="00896104">
      <w:pPr>
        <w:widowControl w:val="0"/>
        <w:tabs>
          <w:tab w:val="left" w:pos="360"/>
        </w:tabs>
        <w:spacing w:after="0" w:line="240" w:lineRule="auto"/>
        <w:rPr>
          <w:rFonts w:ascii="Times New Roman" w:hAnsi="Times New Roman" w:cs="Times New Roman"/>
          <w:sz w:val="26"/>
          <w:szCs w:val="26"/>
          <w:shd w:val="clear" w:color="auto" w:fill="FFFFFF"/>
        </w:rPr>
      </w:pPr>
      <w:r w:rsidRPr="007C43CB">
        <w:rPr>
          <w:rFonts w:ascii="Times New Roman" w:hAnsi="Times New Roman" w:cs="Times New Roman"/>
          <w:sz w:val="26"/>
          <w:szCs w:val="26"/>
          <w:shd w:val="clear" w:color="auto" w:fill="FFFFFF"/>
        </w:rPr>
        <w:tab/>
        <w:t xml:space="preserve">When we are devoted to God, we want to do the right thing, and we want to be true to Him regardless of the price. </w:t>
      </w:r>
    </w:p>
    <w:p w14:paraId="7F12DEF8" w14:textId="40CE8C16" w:rsidR="00896104" w:rsidRPr="007C43CB" w:rsidRDefault="00896104" w:rsidP="00896104">
      <w:pPr>
        <w:widowControl w:val="0"/>
        <w:tabs>
          <w:tab w:val="left" w:pos="360"/>
        </w:tabs>
        <w:spacing w:after="0" w:line="240" w:lineRule="auto"/>
        <w:rPr>
          <w:rFonts w:ascii="Times New Roman" w:hAnsi="Times New Roman" w:cs="Times New Roman"/>
          <w:sz w:val="26"/>
          <w:szCs w:val="26"/>
          <w:shd w:val="clear" w:color="auto" w:fill="FFFFFF"/>
        </w:rPr>
      </w:pPr>
      <w:r w:rsidRPr="007C43CB">
        <w:rPr>
          <w:rFonts w:ascii="Times New Roman" w:hAnsi="Times New Roman" w:cs="Times New Roman"/>
          <w:sz w:val="26"/>
          <w:szCs w:val="26"/>
          <w:shd w:val="clear" w:color="auto" w:fill="FFFFFF"/>
        </w:rPr>
        <w:tab/>
        <w:t>Today, we come to Daniel 3. In this chapter, there are three Hebrew exile</w:t>
      </w:r>
      <w:r w:rsidR="004E1C4F" w:rsidRPr="007C43CB">
        <w:rPr>
          <w:rFonts w:ascii="Times New Roman" w:hAnsi="Times New Roman" w:cs="Times New Roman"/>
          <w:sz w:val="26"/>
          <w:szCs w:val="26"/>
          <w:shd w:val="clear" w:color="auto" w:fill="FFFFFF"/>
        </w:rPr>
        <w:t>s</w:t>
      </w:r>
      <w:r w:rsidRPr="007C43CB">
        <w:rPr>
          <w:rFonts w:ascii="Times New Roman" w:hAnsi="Times New Roman" w:cs="Times New Roman"/>
          <w:sz w:val="26"/>
          <w:szCs w:val="26"/>
          <w:shd w:val="clear" w:color="auto" w:fill="FFFFFF"/>
        </w:rPr>
        <w:t xml:space="preserve"> who are serving the King of the Empire of Babylon. They are committed to walking the line, to </w:t>
      </w:r>
      <w:r w:rsidRPr="007C43CB">
        <w:rPr>
          <w:rFonts w:ascii="Times New Roman" w:hAnsi="Times New Roman" w:cs="Times New Roman"/>
          <w:sz w:val="26"/>
          <w:szCs w:val="26"/>
          <w:shd w:val="clear" w:color="auto" w:fill="FFFFFF"/>
        </w:rPr>
        <w:lastRenderedPageBreak/>
        <w:t>being true to their God, even at great personal cost. Let’s read their story. Based on this story, I’m going to make five statements regarding what is involved in “Doing the Right Thing.”</w:t>
      </w:r>
    </w:p>
    <w:p w14:paraId="795EF973" w14:textId="4B9499C0" w:rsidR="00896104" w:rsidRPr="007C43CB" w:rsidRDefault="00896104" w:rsidP="00896104">
      <w:pPr>
        <w:widowControl w:val="0"/>
        <w:tabs>
          <w:tab w:val="left" w:pos="360"/>
        </w:tabs>
        <w:spacing w:after="0" w:line="240" w:lineRule="auto"/>
        <w:rPr>
          <w:rFonts w:ascii="Times New Roman" w:hAnsi="Times New Roman" w:cs="Times New Roman"/>
          <w:sz w:val="26"/>
          <w:szCs w:val="26"/>
          <w:shd w:val="clear" w:color="auto" w:fill="FFFFFF"/>
        </w:rPr>
      </w:pPr>
    </w:p>
    <w:p w14:paraId="1EDB4706" w14:textId="44915586" w:rsidR="00896104" w:rsidRPr="007C43CB" w:rsidRDefault="00896104" w:rsidP="00896104">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7C43CB">
        <w:rPr>
          <w:rFonts w:ascii="Times New Roman" w:hAnsi="Times New Roman" w:cs="Times New Roman"/>
          <w:b/>
          <w:bCs/>
          <w:sz w:val="26"/>
          <w:szCs w:val="26"/>
        </w:rPr>
        <w:t>DOING THE RIGHT THING WILL NOT BE THE POPULAR THING.</w:t>
      </w:r>
    </w:p>
    <w:p w14:paraId="168ACC00" w14:textId="5A218265" w:rsidR="00896104" w:rsidRPr="007C43CB" w:rsidRDefault="00896104" w:rsidP="00896104">
      <w:pPr>
        <w:pStyle w:val="ListParagraph"/>
        <w:widowControl w:val="0"/>
        <w:tabs>
          <w:tab w:val="left" w:pos="360"/>
        </w:tabs>
        <w:spacing w:after="0" w:line="240" w:lineRule="auto"/>
        <w:ind w:left="0"/>
        <w:rPr>
          <w:rFonts w:ascii="Times New Roman" w:hAnsi="Times New Roman" w:cs="Times New Roman"/>
          <w:sz w:val="20"/>
          <w:szCs w:val="20"/>
        </w:rPr>
      </w:pPr>
    </w:p>
    <w:p w14:paraId="52943661" w14:textId="6F8D08B5" w:rsidR="000F13C3" w:rsidRPr="007C43CB" w:rsidRDefault="000F13C3"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 xml:space="preserve">Look at v. 7. We are told that when all the people heard the sound of the music, </w:t>
      </w:r>
      <w:r w:rsidRPr="007C43CB">
        <w:rPr>
          <w:rFonts w:ascii="Times New Roman" w:hAnsi="Times New Roman" w:cs="Times New Roman"/>
          <w:b/>
          <w:bCs/>
          <w:sz w:val="26"/>
          <w:szCs w:val="26"/>
        </w:rPr>
        <w:t>all the peoples</w:t>
      </w:r>
      <w:r w:rsidRPr="007C43CB">
        <w:rPr>
          <w:rFonts w:ascii="Times New Roman" w:hAnsi="Times New Roman" w:cs="Times New Roman"/>
          <w:sz w:val="26"/>
          <w:szCs w:val="26"/>
        </w:rPr>
        <w:t xml:space="preserve"> fell down and worshiped the golden image that the King had set up. No one protested. No one circulated a petition saying this is wrong. No one rioted in the streets for reform. They all did what they had been instructed to do, all that is, except three Jewish men.</w:t>
      </w:r>
    </w:p>
    <w:p w14:paraId="1093E99D" w14:textId="177FF621" w:rsidR="000F13C3" w:rsidRPr="007C43CB" w:rsidRDefault="000F13C3"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This act of civil disobedience did not go unnoticed.</w:t>
      </w:r>
      <w:r w:rsidR="00A314C8" w:rsidRPr="007C43CB">
        <w:rPr>
          <w:rFonts w:ascii="Times New Roman" w:hAnsi="Times New Roman" w:cs="Times New Roman"/>
          <w:sz w:val="26"/>
          <w:szCs w:val="26"/>
        </w:rPr>
        <w:t xml:space="preserve"> Now, Shadrach, Meshach, and Abednego did not try to bring attention to themselves. They didn’t flaunt their disobedience to the King’s order; they just didn’t obey it.</w:t>
      </w:r>
    </w:p>
    <w:p w14:paraId="23121E11" w14:textId="76F0BAA3" w:rsidR="00A314C8" w:rsidRPr="007C43CB" w:rsidRDefault="00A314C8"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Four times over the last four weeks, Jane Fonda has been arrested at climate change rallies. She is intentionally disobeying the law and doing it public</w:t>
      </w:r>
      <w:r w:rsidR="002658E8" w:rsidRPr="007C43CB">
        <w:rPr>
          <w:rFonts w:ascii="Times New Roman" w:hAnsi="Times New Roman" w:cs="Times New Roman"/>
          <w:sz w:val="26"/>
          <w:szCs w:val="26"/>
        </w:rPr>
        <w:t>ly</w:t>
      </w:r>
      <w:r w:rsidRPr="007C43CB">
        <w:rPr>
          <w:rFonts w:ascii="Times New Roman" w:hAnsi="Times New Roman" w:cs="Times New Roman"/>
          <w:sz w:val="26"/>
          <w:szCs w:val="26"/>
        </w:rPr>
        <w:t xml:space="preserve"> with the intent of being arrested </w:t>
      </w:r>
      <w:r w:rsidR="00E954E0" w:rsidRPr="007C43CB">
        <w:rPr>
          <w:rFonts w:ascii="Times New Roman" w:hAnsi="Times New Roman" w:cs="Times New Roman"/>
          <w:sz w:val="26"/>
          <w:szCs w:val="26"/>
        </w:rPr>
        <w:t xml:space="preserve">so as </w:t>
      </w:r>
      <w:r w:rsidRPr="007C43CB">
        <w:rPr>
          <w:rFonts w:ascii="Times New Roman" w:hAnsi="Times New Roman" w:cs="Times New Roman"/>
          <w:sz w:val="26"/>
          <w:szCs w:val="26"/>
        </w:rPr>
        <w:t>to bring attention to the cause she has adopted—the Green New Deal.</w:t>
      </w:r>
    </w:p>
    <w:p w14:paraId="51F6ED2A" w14:textId="26D6C61D" w:rsidR="00A314C8" w:rsidRPr="007C43CB" w:rsidRDefault="00A314C8"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The intent of Shadrach, Meshach, and Abednego was not to rally support for anything. They were simply doing their best to obey their conscience and the word of God which forbade them from having any other god or bowing down to an idol or image.</w:t>
      </w:r>
    </w:p>
    <w:p w14:paraId="187B10F1" w14:textId="7F0D6222" w:rsidR="009F7EAE" w:rsidRPr="007C43CB" w:rsidRDefault="009F7EAE"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They could have said, “Well, let’s just go along to get along,” or “When in Babylon, do what the Babylonians do.”</w:t>
      </w:r>
      <w:r w:rsidR="002658E8" w:rsidRPr="007C43CB">
        <w:rPr>
          <w:rFonts w:ascii="Times New Roman" w:hAnsi="Times New Roman" w:cs="Times New Roman"/>
          <w:sz w:val="26"/>
          <w:szCs w:val="26"/>
        </w:rPr>
        <w:t xml:space="preserve"> </w:t>
      </w:r>
      <w:r w:rsidRPr="007C43CB">
        <w:rPr>
          <w:rFonts w:ascii="Times New Roman" w:hAnsi="Times New Roman" w:cs="Times New Roman"/>
          <w:sz w:val="26"/>
          <w:szCs w:val="26"/>
        </w:rPr>
        <w:t xml:space="preserve"> They sought to</w:t>
      </w:r>
      <w:r w:rsidR="004E1C4F" w:rsidRPr="007C43CB">
        <w:rPr>
          <w:rFonts w:ascii="Times New Roman" w:hAnsi="Times New Roman" w:cs="Times New Roman"/>
          <w:sz w:val="26"/>
          <w:szCs w:val="26"/>
        </w:rPr>
        <w:t xml:space="preserve"> do</w:t>
      </w:r>
      <w:r w:rsidRPr="007C43CB">
        <w:rPr>
          <w:rFonts w:ascii="Times New Roman" w:hAnsi="Times New Roman" w:cs="Times New Roman"/>
          <w:sz w:val="26"/>
          <w:szCs w:val="26"/>
        </w:rPr>
        <w:t xml:space="preserve"> the right thing as they understood it, but they were in the definite minority. </w:t>
      </w:r>
    </w:p>
    <w:p w14:paraId="3418B23D" w14:textId="48F5F306" w:rsidR="009F7EAE" w:rsidRPr="007C43CB" w:rsidRDefault="009F7EAE"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r>
      <w:r w:rsidR="002658E8" w:rsidRPr="007C43CB">
        <w:rPr>
          <w:rFonts w:ascii="Times New Roman" w:hAnsi="Times New Roman" w:cs="Times New Roman"/>
          <w:sz w:val="26"/>
          <w:szCs w:val="26"/>
        </w:rPr>
        <w:t>Why is it that t</w:t>
      </w:r>
      <w:r w:rsidRPr="007C43CB">
        <w:rPr>
          <w:rFonts w:ascii="Times New Roman" w:hAnsi="Times New Roman" w:cs="Times New Roman"/>
          <w:sz w:val="26"/>
          <w:szCs w:val="26"/>
        </w:rPr>
        <w:t>he text says nothing about Daniel</w:t>
      </w:r>
      <w:r w:rsidR="002658E8" w:rsidRPr="007C43CB">
        <w:rPr>
          <w:rFonts w:ascii="Times New Roman" w:hAnsi="Times New Roman" w:cs="Times New Roman"/>
          <w:sz w:val="26"/>
          <w:szCs w:val="26"/>
        </w:rPr>
        <w:t>?</w:t>
      </w:r>
      <w:r w:rsidRPr="007C43CB">
        <w:rPr>
          <w:rFonts w:ascii="Times New Roman" w:hAnsi="Times New Roman" w:cs="Times New Roman"/>
          <w:sz w:val="26"/>
          <w:szCs w:val="26"/>
        </w:rPr>
        <w:t xml:space="preserve"> Very likely, his responsibilities had taken him elsewhere, and he wasn’t available to lend his support.</w:t>
      </w:r>
    </w:p>
    <w:p w14:paraId="264E980F" w14:textId="6692E3E0" w:rsidR="00E954E0" w:rsidRPr="007C43CB" w:rsidRDefault="009F7EAE"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 xml:space="preserve">There was a day </w:t>
      </w:r>
      <w:r w:rsidR="002658E8" w:rsidRPr="007C43CB">
        <w:rPr>
          <w:rFonts w:ascii="Times New Roman" w:hAnsi="Times New Roman" w:cs="Times New Roman"/>
          <w:sz w:val="26"/>
          <w:szCs w:val="26"/>
        </w:rPr>
        <w:t xml:space="preserve">in our nation </w:t>
      </w:r>
      <w:r w:rsidRPr="007C43CB">
        <w:rPr>
          <w:rFonts w:ascii="Times New Roman" w:hAnsi="Times New Roman" w:cs="Times New Roman"/>
          <w:sz w:val="26"/>
          <w:szCs w:val="26"/>
        </w:rPr>
        <w:t xml:space="preserve">when the majority of people held a Christian worldview. That is not to say that everyone was </w:t>
      </w:r>
      <w:r w:rsidR="006D12E7" w:rsidRPr="007C43CB">
        <w:rPr>
          <w:rFonts w:ascii="Times New Roman" w:hAnsi="Times New Roman" w:cs="Times New Roman"/>
          <w:sz w:val="26"/>
          <w:szCs w:val="26"/>
        </w:rPr>
        <w:t xml:space="preserve">a </w:t>
      </w:r>
      <w:r w:rsidRPr="007C43CB">
        <w:rPr>
          <w:rFonts w:ascii="Times New Roman" w:hAnsi="Times New Roman" w:cs="Times New Roman"/>
          <w:sz w:val="26"/>
          <w:szCs w:val="26"/>
        </w:rPr>
        <w:t>Christian</w:t>
      </w:r>
      <w:r w:rsidR="006D12E7" w:rsidRPr="007C43CB">
        <w:rPr>
          <w:rFonts w:ascii="Times New Roman" w:hAnsi="Times New Roman" w:cs="Times New Roman"/>
          <w:sz w:val="26"/>
          <w:szCs w:val="26"/>
        </w:rPr>
        <w:t xml:space="preserve"> or that everyone lived Christianly, but the Judeo-Christian view of morality was the consensus. In such a view, a sexual relationship outside of the marriage relationship was not acceptable.</w:t>
      </w:r>
      <w:r w:rsidR="002658E8" w:rsidRPr="007C43CB">
        <w:rPr>
          <w:rFonts w:ascii="Times New Roman" w:hAnsi="Times New Roman" w:cs="Times New Roman"/>
          <w:sz w:val="26"/>
          <w:szCs w:val="26"/>
        </w:rPr>
        <w:t xml:space="preserve"> People viewed pre-marital sex, extra-marital sex, and non-marital sex as wrong.</w:t>
      </w:r>
    </w:p>
    <w:p w14:paraId="0FCF1A97" w14:textId="1AF0D029" w:rsidR="009F7EAE" w:rsidRPr="007C43CB" w:rsidRDefault="00E954E0"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In 1965, 3.1% of white babies were born to unwed mothers. Today, that number is 29%. In 1965, 24% of black babies were born to unwed mothers.</w:t>
      </w:r>
      <w:r w:rsidR="006D12E7" w:rsidRPr="007C43CB">
        <w:rPr>
          <w:rFonts w:ascii="Times New Roman" w:hAnsi="Times New Roman" w:cs="Times New Roman"/>
          <w:sz w:val="26"/>
          <w:szCs w:val="26"/>
        </w:rPr>
        <w:t xml:space="preserve"> </w:t>
      </w:r>
      <w:r w:rsidRPr="007C43CB">
        <w:rPr>
          <w:rFonts w:ascii="Times New Roman" w:hAnsi="Times New Roman" w:cs="Times New Roman"/>
          <w:sz w:val="26"/>
          <w:szCs w:val="26"/>
        </w:rPr>
        <w:t>Today, it is 71%. Over all, 40% of the babies born today are born to women who have no husband.</w:t>
      </w:r>
    </w:p>
    <w:p w14:paraId="236E7470" w14:textId="2C3CE776" w:rsidR="00E954E0" w:rsidRPr="007C43CB" w:rsidRDefault="00E954E0"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There was a day when you were shamed if you had sex before marriage. Today, virginity before marriage is viewed as a source of shame. Once upon a time, cohabitation before marriage was frowned upon. Today, it is seen as normal.</w:t>
      </w:r>
    </w:p>
    <w:p w14:paraId="3788609A" w14:textId="0456D188" w:rsidR="002658E8" w:rsidRPr="007C43CB" w:rsidRDefault="002658E8"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I knew Thelma Lee when she was in her early 90’s. She lived to be about 102 or 103. I was her pastor on Monkey Island, and she was my landlord. I lived in the house next to hers.</w:t>
      </w:r>
      <w:r w:rsidR="003B73D0" w:rsidRPr="007C43CB">
        <w:rPr>
          <w:rFonts w:ascii="Times New Roman" w:hAnsi="Times New Roman" w:cs="Times New Roman"/>
          <w:sz w:val="26"/>
          <w:szCs w:val="26"/>
        </w:rPr>
        <w:t xml:space="preserve"> She had lived there before it ever became an island. All the land around there was farmed by men whom she called the salt of the earth. She said their word was their bond. They didn’t need to sign a contract. A handshake was just fine. If they said they were going to do something, they were going to do it and do the best they could.</w:t>
      </w:r>
    </w:p>
    <w:p w14:paraId="11B109C1" w14:textId="527B4A69" w:rsidR="003B73D0" w:rsidRPr="007C43CB" w:rsidRDefault="003B73D0"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 xml:space="preserve">That is not the way it is today, and it hasn’t been that way for some time. Today, </w:t>
      </w:r>
      <w:r w:rsidRPr="007C43CB">
        <w:rPr>
          <w:rFonts w:ascii="Times New Roman" w:hAnsi="Times New Roman" w:cs="Times New Roman"/>
          <w:sz w:val="26"/>
          <w:szCs w:val="26"/>
        </w:rPr>
        <w:lastRenderedPageBreak/>
        <w:t>people will look you in the face and say one thing. Then, when you turn around, they will do something completely different.</w:t>
      </w:r>
    </w:p>
    <w:p w14:paraId="5EE2713D" w14:textId="451B3587" w:rsidR="003B73D0" w:rsidRPr="007C43CB" w:rsidRDefault="003B73D0"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 xml:space="preserve">One of my favorite Dr. Seuss books involves Horton the Elephant. In the story, </w:t>
      </w:r>
      <w:r w:rsidRPr="007C43CB">
        <w:rPr>
          <w:rFonts w:ascii="Times New Roman" w:hAnsi="Times New Roman" w:cs="Times New Roman"/>
          <w:i/>
          <w:iCs/>
          <w:sz w:val="26"/>
          <w:szCs w:val="26"/>
        </w:rPr>
        <w:t>Horton Hatches an Egg,</w:t>
      </w:r>
      <w:r w:rsidRPr="007C43CB">
        <w:rPr>
          <w:rFonts w:ascii="Times New Roman" w:hAnsi="Times New Roman" w:cs="Times New Roman"/>
          <w:sz w:val="26"/>
          <w:szCs w:val="26"/>
        </w:rPr>
        <w:t xml:space="preserve"> Horton says repeatedly, “I meant what I said, and I said what I meant. An Elephant’s faithful 100 per cent.”</w:t>
      </w:r>
    </w:p>
    <w:p w14:paraId="3FE1440D" w14:textId="317E9247" w:rsidR="003B73D0" w:rsidRPr="007C43CB" w:rsidRDefault="003B73D0"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There seems to be very few Horton’s in our world today. If you are one, you are in the definite minority. Doing the right thing is just not the popular thing.</w:t>
      </w:r>
    </w:p>
    <w:p w14:paraId="6C4A746A" w14:textId="7F60E810" w:rsidR="00896104" w:rsidRPr="007C43CB" w:rsidRDefault="00896104" w:rsidP="00896104">
      <w:pPr>
        <w:pStyle w:val="ListParagraph"/>
        <w:widowControl w:val="0"/>
        <w:tabs>
          <w:tab w:val="left" w:pos="360"/>
        </w:tabs>
        <w:spacing w:after="0" w:line="240" w:lineRule="auto"/>
        <w:ind w:left="0"/>
        <w:rPr>
          <w:rFonts w:ascii="Times New Roman" w:hAnsi="Times New Roman" w:cs="Times New Roman"/>
          <w:sz w:val="26"/>
          <w:szCs w:val="26"/>
        </w:rPr>
      </w:pPr>
    </w:p>
    <w:p w14:paraId="43B39AD5" w14:textId="5A63E523" w:rsidR="00896104" w:rsidRPr="007C43CB" w:rsidRDefault="00896104" w:rsidP="00896104">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r w:rsidRPr="007C43CB">
        <w:rPr>
          <w:rFonts w:ascii="Times New Roman" w:hAnsi="Times New Roman" w:cs="Times New Roman"/>
          <w:b/>
          <w:bCs/>
          <w:sz w:val="26"/>
          <w:szCs w:val="26"/>
        </w:rPr>
        <w:t xml:space="preserve"> DOING THE RIGHT THING MAY GET US INTO BIG TROUBLE.</w:t>
      </w:r>
    </w:p>
    <w:p w14:paraId="455A5997" w14:textId="23C609DB" w:rsidR="00896104" w:rsidRPr="007C43CB" w:rsidRDefault="00896104" w:rsidP="00896104">
      <w:pPr>
        <w:widowControl w:val="0"/>
        <w:tabs>
          <w:tab w:val="left" w:pos="360"/>
        </w:tabs>
        <w:spacing w:after="0" w:line="240" w:lineRule="auto"/>
        <w:rPr>
          <w:rFonts w:ascii="Times New Roman" w:hAnsi="Times New Roman" w:cs="Times New Roman"/>
          <w:sz w:val="20"/>
          <w:szCs w:val="20"/>
        </w:rPr>
      </w:pPr>
    </w:p>
    <w:p w14:paraId="7F74ED79" w14:textId="7FB594A0" w:rsidR="003B73D0" w:rsidRPr="007C43CB" w:rsidRDefault="003B73D0" w:rsidP="00896104">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r>
      <w:r w:rsidR="000A0435" w:rsidRPr="007C43CB">
        <w:rPr>
          <w:rFonts w:ascii="Times New Roman" w:hAnsi="Times New Roman" w:cs="Times New Roman"/>
          <w:sz w:val="26"/>
          <w:szCs w:val="26"/>
        </w:rPr>
        <w:t>The music would play, and everybody on cue would bow down to the golden image. Everybody would bow that is, except Shadrach, Meshach, and Abednego. Maybe they would stop. Maybe they wouldn’t. I don’t know. But they certain did not bow down.</w:t>
      </w:r>
    </w:p>
    <w:p w14:paraId="507985D7" w14:textId="4F0CCCED" w:rsidR="000A0435" w:rsidRPr="007C43CB" w:rsidRDefault="000A0435" w:rsidP="00896104">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 xml:space="preserve">Guess who ratted them out. Look at vv. 8-12. The Chaldeans of which the text speaks were men like these exiles who had been trained to be astrologist, magicians, seers, and the like. They were, no doubt, jealous of how these Hebrews ascended the ranks so quickly. If they could </w:t>
      </w:r>
      <w:r w:rsidR="004E1C4F" w:rsidRPr="007C43CB">
        <w:rPr>
          <w:rFonts w:ascii="Times New Roman" w:hAnsi="Times New Roman" w:cs="Times New Roman"/>
          <w:sz w:val="26"/>
          <w:szCs w:val="26"/>
        </w:rPr>
        <w:t xml:space="preserve">get </w:t>
      </w:r>
      <w:r w:rsidRPr="007C43CB">
        <w:rPr>
          <w:rFonts w:ascii="Times New Roman" w:hAnsi="Times New Roman" w:cs="Times New Roman"/>
          <w:sz w:val="26"/>
          <w:szCs w:val="26"/>
        </w:rPr>
        <w:t>them out of the way, they could experience professional success and promotion.</w:t>
      </w:r>
    </w:p>
    <w:p w14:paraId="3CF84BE5" w14:textId="7617DA2A" w:rsidR="000A0435" w:rsidRPr="007C43CB" w:rsidRDefault="000A0435" w:rsidP="00896104">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 xml:space="preserve">Their plan worked. King Nebuchadnezzar reacted just as they thought he would. Look at v. 13. I think the King had a soft spot for these men. They had served him well, but he could not allow such blatant disregard for his commands to go unchallenged. </w:t>
      </w:r>
      <w:r w:rsidR="004328F7" w:rsidRPr="007C43CB">
        <w:rPr>
          <w:rFonts w:ascii="Times New Roman" w:hAnsi="Times New Roman" w:cs="Times New Roman"/>
          <w:sz w:val="26"/>
          <w:szCs w:val="26"/>
        </w:rPr>
        <w:t>He asked them a question, but it doesn’t appear that he waited for an answer. Instead, he gave them another chance to prove themselves, but he warned them what would happen if they did not do what they were commanded.</w:t>
      </w:r>
    </w:p>
    <w:p w14:paraId="0C198302" w14:textId="6242C7D5" w:rsidR="004328F7" w:rsidRPr="007C43CB" w:rsidRDefault="004328F7" w:rsidP="00896104">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The three could have rationalized their way into a different response and a different outcome. They could have said, “Well, you know, we were always taught to respect our authorities. We are supposed to obey the King, aren’t we? If we just do a quick bow, we can keep our position, and we can do a lot of good. What good is going to come out of us getting ourselves killed?”</w:t>
      </w:r>
    </w:p>
    <w:p w14:paraId="36F93349" w14:textId="391E8BC5" w:rsidR="004328F7" w:rsidRPr="007C43CB" w:rsidRDefault="004328F7" w:rsidP="00896104">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The three Jewish men did not think that way. They quickly said to the King, “There’s no need to go through all that because we are not going to serve your gods, and we are not going to bow to the image that you set up.”</w:t>
      </w:r>
    </w:p>
    <w:p w14:paraId="32205FC2" w14:textId="26DFCDE2" w:rsidR="004328F7" w:rsidRPr="007C43CB" w:rsidRDefault="004328F7" w:rsidP="00896104">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Upon hearing that, smoke began to pour from the King’s ears. He was not used to his orders being so blatantly defied. H</w:t>
      </w:r>
      <w:r w:rsidR="00551325" w:rsidRPr="007C43CB">
        <w:rPr>
          <w:rFonts w:ascii="Times New Roman" w:hAnsi="Times New Roman" w:cs="Times New Roman"/>
          <w:sz w:val="26"/>
          <w:szCs w:val="26"/>
        </w:rPr>
        <w:t>e</w:t>
      </w:r>
      <w:r w:rsidRPr="007C43CB">
        <w:rPr>
          <w:rFonts w:ascii="Times New Roman" w:hAnsi="Times New Roman" w:cs="Times New Roman"/>
          <w:sz w:val="26"/>
          <w:szCs w:val="26"/>
        </w:rPr>
        <w:t xml:space="preserve"> ordered the fire to be heated seven times hotter than normal. He had the men bou</w:t>
      </w:r>
      <w:r w:rsidR="00551325" w:rsidRPr="007C43CB">
        <w:rPr>
          <w:rFonts w:ascii="Times New Roman" w:hAnsi="Times New Roman" w:cs="Times New Roman"/>
          <w:sz w:val="26"/>
          <w:szCs w:val="26"/>
        </w:rPr>
        <w:t>nd in their clothes and thrown into the furnace.</w:t>
      </w:r>
    </w:p>
    <w:p w14:paraId="72EA2DDE" w14:textId="14CBAD8D" w:rsidR="00551325" w:rsidRPr="007C43CB" w:rsidRDefault="00551325" w:rsidP="00896104">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 xml:space="preserve">When you act for conscience sake and do what you believe to </w:t>
      </w:r>
      <w:r w:rsidR="004E1C4F" w:rsidRPr="007C43CB">
        <w:rPr>
          <w:rFonts w:ascii="Times New Roman" w:hAnsi="Times New Roman" w:cs="Times New Roman"/>
          <w:sz w:val="26"/>
          <w:szCs w:val="26"/>
        </w:rPr>
        <w:t xml:space="preserve">be </w:t>
      </w:r>
      <w:r w:rsidRPr="007C43CB">
        <w:rPr>
          <w:rFonts w:ascii="Times New Roman" w:hAnsi="Times New Roman" w:cs="Times New Roman"/>
          <w:sz w:val="26"/>
          <w:szCs w:val="26"/>
        </w:rPr>
        <w:t>the right thing, you may have to pay a price.</w:t>
      </w:r>
    </w:p>
    <w:p w14:paraId="27F06AA4" w14:textId="77777777" w:rsidR="00B20821" w:rsidRDefault="00551325" w:rsidP="00896104">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When the Obama administration announced the rules that went along with Obama Care, businesses were told that they had to provide health care for the employees that included birth control medication which</w:t>
      </w:r>
      <w:r w:rsidR="004E1C4F" w:rsidRPr="007C43CB">
        <w:rPr>
          <w:rFonts w:ascii="Times New Roman" w:hAnsi="Times New Roman" w:cs="Times New Roman"/>
          <w:sz w:val="26"/>
          <w:szCs w:val="26"/>
        </w:rPr>
        <w:t xml:space="preserve"> also</w:t>
      </w:r>
      <w:r w:rsidRPr="007C43CB">
        <w:rPr>
          <w:rFonts w:ascii="Times New Roman" w:hAnsi="Times New Roman" w:cs="Times New Roman"/>
          <w:sz w:val="26"/>
          <w:szCs w:val="26"/>
        </w:rPr>
        <w:t xml:space="preserve"> included a drug that would cause a fertilized egg to be spontaneously aborted. Religious institutions were not going to be exempt from this regulation. The Green family, who own Hobby Lobby and Mardel Office Supply stores, said we are not going to do it. They faced a heavy fine for non-compliance. They </w:t>
      </w:r>
      <w:r w:rsidRPr="007C43CB">
        <w:rPr>
          <w:rFonts w:ascii="Times New Roman" w:hAnsi="Times New Roman" w:cs="Times New Roman"/>
          <w:sz w:val="26"/>
          <w:szCs w:val="26"/>
        </w:rPr>
        <w:lastRenderedPageBreak/>
        <w:t>sued the government. They, no doubt, spent a pile of money on that lawsuit. If they lost it, they were prepared to shut down their businesses.</w:t>
      </w:r>
      <w:r w:rsidR="00B20821">
        <w:rPr>
          <w:rFonts w:ascii="Times New Roman" w:hAnsi="Times New Roman" w:cs="Times New Roman"/>
          <w:sz w:val="26"/>
          <w:szCs w:val="26"/>
        </w:rPr>
        <w:t xml:space="preserve"> </w:t>
      </w:r>
    </w:p>
    <w:p w14:paraId="6DEB0C3E" w14:textId="4D37E65A" w:rsidR="00551325" w:rsidRPr="007C43CB" w:rsidRDefault="00B20821" w:rsidP="0089610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551325" w:rsidRPr="007C43CB">
        <w:rPr>
          <w:rFonts w:ascii="Times New Roman" w:hAnsi="Times New Roman" w:cs="Times New Roman"/>
          <w:sz w:val="26"/>
          <w:szCs w:val="26"/>
        </w:rPr>
        <w:t>Fortunately, they won their suit.</w:t>
      </w:r>
    </w:p>
    <w:p w14:paraId="6F713B68" w14:textId="2B7F9653" w:rsidR="00311BB5" w:rsidRPr="007C43CB" w:rsidRDefault="00F467E5" w:rsidP="00896104">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Not everyone is so fortunate. In 2012, Jack Phi</w:t>
      </w:r>
      <w:r w:rsidR="00311BB5" w:rsidRPr="007C43CB">
        <w:rPr>
          <w:rFonts w:ascii="Times New Roman" w:hAnsi="Times New Roman" w:cs="Times New Roman"/>
          <w:sz w:val="26"/>
          <w:szCs w:val="26"/>
        </w:rPr>
        <w:t>l</w:t>
      </w:r>
      <w:r w:rsidRPr="007C43CB">
        <w:rPr>
          <w:rFonts w:ascii="Times New Roman" w:hAnsi="Times New Roman" w:cs="Times New Roman"/>
          <w:sz w:val="26"/>
          <w:szCs w:val="26"/>
        </w:rPr>
        <w:t xml:space="preserve">lips, owner of the Masterpiece </w:t>
      </w:r>
      <w:r w:rsidR="00311BB5" w:rsidRPr="007C43CB">
        <w:rPr>
          <w:rFonts w:ascii="Times New Roman" w:hAnsi="Times New Roman" w:cs="Times New Roman"/>
          <w:sz w:val="26"/>
          <w:szCs w:val="26"/>
        </w:rPr>
        <w:t>Cakeshop in Lakewood, Colorado was asked to bak</w:t>
      </w:r>
      <w:r w:rsidR="004E1C4F" w:rsidRPr="007C43CB">
        <w:rPr>
          <w:rFonts w:ascii="Times New Roman" w:hAnsi="Times New Roman" w:cs="Times New Roman"/>
          <w:sz w:val="26"/>
          <w:szCs w:val="26"/>
        </w:rPr>
        <w:t>e</w:t>
      </w:r>
      <w:r w:rsidR="00311BB5" w:rsidRPr="007C43CB">
        <w:rPr>
          <w:rFonts w:ascii="Times New Roman" w:hAnsi="Times New Roman" w:cs="Times New Roman"/>
          <w:sz w:val="26"/>
          <w:szCs w:val="26"/>
        </w:rPr>
        <w:t xml:space="preserve"> a cake celebrating a gay couple’s wedding. He refused on the grounds of his religious beliefs. The Colorado Civil Rights Commission found that Mr. Phillips had discriminated against this couple based on th</w:t>
      </w:r>
      <w:r w:rsidR="004E1C4F" w:rsidRPr="007C43CB">
        <w:rPr>
          <w:rFonts w:ascii="Times New Roman" w:hAnsi="Times New Roman" w:cs="Times New Roman"/>
          <w:sz w:val="26"/>
          <w:szCs w:val="26"/>
        </w:rPr>
        <w:t>eir</w:t>
      </w:r>
      <w:r w:rsidR="00311BB5" w:rsidRPr="007C43CB">
        <w:rPr>
          <w:rFonts w:ascii="Times New Roman" w:hAnsi="Times New Roman" w:cs="Times New Roman"/>
          <w:sz w:val="26"/>
          <w:szCs w:val="26"/>
        </w:rPr>
        <w:t xml:space="preserve"> sexual orientation and ordered the business to provide cakes for same-sex couples, to change its policies, and to provide training to its employees to guard against future acts of discrimination. </w:t>
      </w:r>
    </w:p>
    <w:p w14:paraId="5DA9764C" w14:textId="7C725D99" w:rsidR="00F467E5" w:rsidRPr="007C43CB" w:rsidRDefault="00311BB5" w:rsidP="00311BB5">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Mr. Phillips lost his appeal to the Colorado Court of Appeals. He appealed all the way to the Supreme Court. The Justice Department of the Trump administration, fortunately, took up the case on Mr. Phillips behalf. He won a partial ruling from the Supreme Court. They did not decide the case on the basis of freedom of religion</w:t>
      </w:r>
      <w:r w:rsidR="004E1C4F" w:rsidRPr="007C43CB">
        <w:rPr>
          <w:rFonts w:ascii="Times New Roman" w:hAnsi="Times New Roman" w:cs="Times New Roman"/>
          <w:sz w:val="26"/>
          <w:szCs w:val="26"/>
        </w:rPr>
        <w:t>, however</w:t>
      </w:r>
      <w:r w:rsidRPr="007C43CB">
        <w:rPr>
          <w:rFonts w:ascii="Times New Roman" w:hAnsi="Times New Roman" w:cs="Times New Roman"/>
          <w:sz w:val="26"/>
          <w:szCs w:val="26"/>
        </w:rPr>
        <w:t>.</w:t>
      </w:r>
    </w:p>
    <w:p w14:paraId="28B93011" w14:textId="5AFFB281" w:rsidR="00311BB5" w:rsidRPr="007C43CB" w:rsidRDefault="00311BB5" w:rsidP="00311BB5">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 xml:space="preserve">Just think of all the time, money, and </w:t>
      </w:r>
      <w:r w:rsidR="00B13918" w:rsidRPr="007C43CB">
        <w:rPr>
          <w:rFonts w:ascii="Times New Roman" w:hAnsi="Times New Roman" w:cs="Times New Roman"/>
          <w:sz w:val="26"/>
          <w:szCs w:val="26"/>
        </w:rPr>
        <w:t>effort that went in to defending a person because he did what he thought was right.</w:t>
      </w:r>
    </w:p>
    <w:p w14:paraId="35542FE9" w14:textId="60E70ACE" w:rsidR="00311BB5" w:rsidRPr="007C43CB" w:rsidRDefault="00B13918" w:rsidP="00896104">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 xml:space="preserve">There may come a day when we here in America will face persecution for practicing our faith. That day </w:t>
      </w:r>
      <w:r w:rsidR="007C43CB" w:rsidRPr="007C43CB">
        <w:rPr>
          <w:rFonts w:ascii="Times New Roman" w:hAnsi="Times New Roman" w:cs="Times New Roman"/>
          <w:sz w:val="26"/>
          <w:szCs w:val="26"/>
        </w:rPr>
        <w:t>i</w:t>
      </w:r>
      <w:r w:rsidRPr="007C43CB">
        <w:rPr>
          <w:rFonts w:ascii="Times New Roman" w:hAnsi="Times New Roman" w:cs="Times New Roman"/>
          <w:sz w:val="26"/>
          <w:szCs w:val="26"/>
        </w:rPr>
        <w:t>s already here and has been here for some time in other parts of our world. We need to stand with our Christian brothers and sisters who are persecuted for practicing their faith.</w:t>
      </w:r>
    </w:p>
    <w:p w14:paraId="76714E60" w14:textId="77833CC3" w:rsidR="00896104" w:rsidRPr="007C43CB" w:rsidRDefault="00311BB5" w:rsidP="00896104">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r>
    </w:p>
    <w:p w14:paraId="5B60D019" w14:textId="1EBD4B58" w:rsidR="00896104" w:rsidRPr="00B20821" w:rsidRDefault="00896104" w:rsidP="00B20821">
      <w:pPr>
        <w:pStyle w:val="ListParagraph"/>
        <w:widowControl w:val="0"/>
        <w:numPr>
          <w:ilvl w:val="0"/>
          <w:numId w:val="1"/>
        </w:numPr>
        <w:tabs>
          <w:tab w:val="left" w:pos="360"/>
        </w:tabs>
        <w:spacing w:after="0" w:line="240" w:lineRule="auto"/>
        <w:ind w:left="540" w:hanging="540"/>
        <w:rPr>
          <w:rFonts w:ascii="Times New Roman" w:hAnsi="Times New Roman" w:cs="Times New Roman"/>
          <w:b/>
          <w:bCs/>
          <w:sz w:val="26"/>
          <w:szCs w:val="26"/>
        </w:rPr>
      </w:pPr>
      <w:r w:rsidRPr="007C43CB">
        <w:rPr>
          <w:rFonts w:ascii="Times New Roman" w:hAnsi="Times New Roman" w:cs="Times New Roman"/>
          <w:b/>
          <w:bCs/>
          <w:sz w:val="26"/>
          <w:szCs w:val="26"/>
        </w:rPr>
        <w:t xml:space="preserve">DOING THE RIGHT THING REQUIRES US TO </w:t>
      </w:r>
      <w:r w:rsidRPr="00B20821">
        <w:rPr>
          <w:rFonts w:ascii="Times New Roman" w:hAnsi="Times New Roman" w:cs="Times New Roman"/>
          <w:b/>
          <w:bCs/>
          <w:sz w:val="26"/>
          <w:szCs w:val="26"/>
        </w:rPr>
        <w:t>TRUST IN THE LORD.</w:t>
      </w:r>
    </w:p>
    <w:p w14:paraId="0E765B0F" w14:textId="00BF01C0" w:rsidR="00896104" w:rsidRPr="007C43CB" w:rsidRDefault="00896104" w:rsidP="00896104">
      <w:pPr>
        <w:pStyle w:val="ListParagraph"/>
        <w:widowControl w:val="0"/>
        <w:tabs>
          <w:tab w:val="left" w:pos="360"/>
        </w:tabs>
        <w:spacing w:after="0" w:line="240" w:lineRule="auto"/>
        <w:ind w:left="0"/>
        <w:rPr>
          <w:rFonts w:ascii="Times New Roman" w:hAnsi="Times New Roman" w:cs="Times New Roman"/>
          <w:sz w:val="20"/>
          <w:szCs w:val="20"/>
        </w:rPr>
      </w:pPr>
    </w:p>
    <w:p w14:paraId="3AB2CE6F" w14:textId="76462A02" w:rsidR="00B13918" w:rsidRPr="007C43CB" w:rsidRDefault="00B13918"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I love the answer the three Hebrew men gave to the King. Look at vv. 16-18. These men put their faith and their lives in God. These men had faith regarding two things.</w:t>
      </w:r>
    </w:p>
    <w:p w14:paraId="7CC689AE" w14:textId="1EE12485" w:rsidR="00B13918" w:rsidRPr="007C43CB" w:rsidRDefault="00B13918"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First, they had faith that God has the power to do what they asked. God could save them. God is far more powerful than the King.</w:t>
      </w:r>
    </w:p>
    <w:p w14:paraId="0C3A9A29" w14:textId="39FD2709" w:rsidR="00B13918" w:rsidRPr="007C43CB" w:rsidRDefault="00B13918"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 xml:space="preserve">Second, they had faith that God has the wisdom to do what </w:t>
      </w:r>
      <w:r w:rsidR="007C43CB">
        <w:rPr>
          <w:rFonts w:ascii="Times New Roman" w:hAnsi="Times New Roman" w:cs="Times New Roman"/>
          <w:sz w:val="26"/>
          <w:szCs w:val="26"/>
        </w:rPr>
        <w:t>i</w:t>
      </w:r>
      <w:r w:rsidRPr="007C43CB">
        <w:rPr>
          <w:rFonts w:ascii="Times New Roman" w:hAnsi="Times New Roman" w:cs="Times New Roman"/>
          <w:sz w:val="26"/>
          <w:szCs w:val="26"/>
        </w:rPr>
        <w:t>s best. If God chose not to save them, they concluded that God was doing what was best. God doesn’t save every-one who faces martyrdom and persecution. Some lose their lives. Some lose their health. Some lose loved ones.</w:t>
      </w:r>
    </w:p>
    <w:p w14:paraId="6EB98DAB" w14:textId="735A6CB8" w:rsidR="00B13918" w:rsidRPr="007C43CB" w:rsidRDefault="00B13918"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I am convinced that God takes bad things and works good thing from them on behalf of His kingdom.</w:t>
      </w:r>
    </w:p>
    <w:p w14:paraId="6F09C348" w14:textId="00C7731B" w:rsidR="00E540CE" w:rsidRPr="007C43CB" w:rsidRDefault="00E540CE"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 xml:space="preserve">In February of 2015, 21 construction workers were taken captive by ISIS. They were said to be Coptic Christians. A Coptic Christian is an Egyptian who is a member of the Coptic Orthodox Church. They were accused by ISIS as being people of the cross and followers of the hostile Egyptian Church. All 21 were wearing orange jumpsuits, and they were brutally beheaded. A video was made of their deaths. </w:t>
      </w:r>
    </w:p>
    <w:p w14:paraId="7E978622" w14:textId="550DF650" w:rsidR="00E540CE" w:rsidRPr="007C43CB" w:rsidRDefault="00E540CE"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It was later learned that 20 of the 21 were Coptic believers. The 21</w:t>
      </w:r>
      <w:r w:rsidRPr="007C43CB">
        <w:rPr>
          <w:rFonts w:ascii="Times New Roman" w:hAnsi="Times New Roman" w:cs="Times New Roman"/>
          <w:sz w:val="26"/>
          <w:szCs w:val="26"/>
          <w:vertAlign w:val="superscript"/>
        </w:rPr>
        <w:t>st</w:t>
      </w:r>
      <w:r w:rsidRPr="007C43CB">
        <w:rPr>
          <w:rFonts w:ascii="Times New Roman" w:hAnsi="Times New Roman" w:cs="Times New Roman"/>
          <w:sz w:val="26"/>
          <w:szCs w:val="26"/>
        </w:rPr>
        <w:t xml:space="preserve"> man was from Ghana. He was not believed to have originally been a Christian. He was asked by a member of ISIS if he rejected Jesus. Knowing what would happen to him and knowing what had happened to those who affirmed their faith, he said, “Their God is my God,” and he laid down his life for his new Savior.</w:t>
      </w:r>
    </w:p>
    <w:p w14:paraId="74E4D719" w14:textId="7AF407F0" w:rsidR="00896104" w:rsidRPr="007C43CB" w:rsidRDefault="00E540CE"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lastRenderedPageBreak/>
        <w:tab/>
        <w:t>Will you trust Christ with your life</w:t>
      </w:r>
      <w:r w:rsidR="00B20821">
        <w:rPr>
          <w:rFonts w:ascii="Times New Roman" w:hAnsi="Times New Roman" w:cs="Times New Roman"/>
          <w:sz w:val="26"/>
          <w:szCs w:val="26"/>
        </w:rPr>
        <w:t xml:space="preserve">, </w:t>
      </w:r>
      <w:r w:rsidRPr="007C43CB">
        <w:rPr>
          <w:rFonts w:ascii="Times New Roman" w:hAnsi="Times New Roman" w:cs="Times New Roman"/>
          <w:sz w:val="26"/>
          <w:szCs w:val="26"/>
        </w:rPr>
        <w:t>your death</w:t>
      </w:r>
      <w:r w:rsidR="00B20821">
        <w:rPr>
          <w:rFonts w:ascii="Times New Roman" w:hAnsi="Times New Roman" w:cs="Times New Roman"/>
          <w:sz w:val="26"/>
          <w:szCs w:val="26"/>
        </w:rPr>
        <w:t>,</w:t>
      </w:r>
      <w:r w:rsidRPr="007C43CB">
        <w:rPr>
          <w:rFonts w:ascii="Times New Roman" w:hAnsi="Times New Roman" w:cs="Times New Roman"/>
          <w:sz w:val="26"/>
          <w:szCs w:val="26"/>
        </w:rPr>
        <w:t xml:space="preserve"> and with everything in between?</w:t>
      </w:r>
    </w:p>
    <w:p w14:paraId="7DF91A0E" w14:textId="2726ABED" w:rsidR="00896104" w:rsidRPr="007C43CB" w:rsidRDefault="00896104"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 xml:space="preserve"> </w:t>
      </w:r>
    </w:p>
    <w:p w14:paraId="634830AE" w14:textId="3FCF4CCD" w:rsidR="00896104" w:rsidRPr="007C43CB" w:rsidRDefault="00896104" w:rsidP="00896104">
      <w:pPr>
        <w:pStyle w:val="ListParagraph"/>
        <w:widowControl w:val="0"/>
        <w:numPr>
          <w:ilvl w:val="0"/>
          <w:numId w:val="1"/>
        </w:numPr>
        <w:tabs>
          <w:tab w:val="left" w:pos="360"/>
        </w:tabs>
        <w:spacing w:after="0" w:line="240" w:lineRule="auto"/>
        <w:ind w:left="900" w:hanging="900"/>
        <w:rPr>
          <w:rFonts w:ascii="Times New Roman" w:hAnsi="Times New Roman" w:cs="Times New Roman"/>
          <w:b/>
          <w:bCs/>
          <w:sz w:val="26"/>
          <w:szCs w:val="26"/>
        </w:rPr>
      </w:pPr>
      <w:r w:rsidRPr="007C43CB">
        <w:rPr>
          <w:rFonts w:ascii="Times New Roman" w:hAnsi="Times New Roman" w:cs="Times New Roman"/>
          <w:b/>
          <w:bCs/>
          <w:sz w:val="26"/>
          <w:szCs w:val="26"/>
        </w:rPr>
        <w:t xml:space="preserve">  DOING THE RIGHT THING WILL BRING US CLOSER TO JESUS.</w:t>
      </w:r>
    </w:p>
    <w:p w14:paraId="68C58662" w14:textId="5FAAA84A" w:rsidR="00896104" w:rsidRPr="007C43CB" w:rsidRDefault="00896104" w:rsidP="00896104">
      <w:pPr>
        <w:pStyle w:val="ListParagraph"/>
        <w:widowControl w:val="0"/>
        <w:tabs>
          <w:tab w:val="left" w:pos="360"/>
        </w:tabs>
        <w:spacing w:after="0" w:line="240" w:lineRule="auto"/>
        <w:ind w:left="0"/>
        <w:rPr>
          <w:rFonts w:ascii="Times New Roman" w:hAnsi="Times New Roman" w:cs="Times New Roman"/>
          <w:sz w:val="20"/>
          <w:szCs w:val="20"/>
        </w:rPr>
      </w:pPr>
    </w:p>
    <w:p w14:paraId="31071558" w14:textId="7DF7934E" w:rsidR="000F13C3" w:rsidRPr="007C43CB" w:rsidRDefault="00E540CE"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r>
      <w:r w:rsidR="00AB6016" w:rsidRPr="007C43CB">
        <w:rPr>
          <w:rFonts w:ascii="Times New Roman" w:hAnsi="Times New Roman" w:cs="Times New Roman"/>
          <w:sz w:val="26"/>
          <w:szCs w:val="26"/>
        </w:rPr>
        <w:t xml:space="preserve">The Bible doesn’t describe what this furnace looked like. I believe it may have been an open area built next to the side of a hill. </w:t>
      </w:r>
      <w:r w:rsidR="007C43CB">
        <w:rPr>
          <w:rFonts w:ascii="Times New Roman" w:hAnsi="Times New Roman" w:cs="Times New Roman"/>
          <w:sz w:val="26"/>
          <w:szCs w:val="26"/>
        </w:rPr>
        <w:t>It</w:t>
      </w:r>
      <w:r w:rsidR="00AB6016" w:rsidRPr="007C43CB">
        <w:rPr>
          <w:rFonts w:ascii="Times New Roman" w:hAnsi="Times New Roman" w:cs="Times New Roman"/>
          <w:sz w:val="26"/>
          <w:szCs w:val="26"/>
        </w:rPr>
        <w:t xml:space="preserve"> may have had side but no top. Someone high above could look down into it. </w:t>
      </w:r>
    </w:p>
    <w:p w14:paraId="3440869F" w14:textId="1DDB1152" w:rsidR="00AB6016" w:rsidRPr="007C43CB" w:rsidRDefault="00AB6016"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The text tells us that the three Jewish men fell into it while bound. The guard</w:t>
      </w:r>
      <w:r w:rsidR="007C43CB">
        <w:rPr>
          <w:rFonts w:ascii="Times New Roman" w:hAnsi="Times New Roman" w:cs="Times New Roman"/>
          <w:sz w:val="26"/>
          <w:szCs w:val="26"/>
        </w:rPr>
        <w:t>s</w:t>
      </w:r>
      <w:r w:rsidRPr="007C43CB">
        <w:rPr>
          <w:rFonts w:ascii="Times New Roman" w:hAnsi="Times New Roman" w:cs="Times New Roman"/>
          <w:sz w:val="26"/>
          <w:szCs w:val="26"/>
        </w:rPr>
        <w:t xml:space="preserve"> who got them close to the opening of the pit were killed by the intensity of the fire.</w:t>
      </w:r>
    </w:p>
    <w:p w14:paraId="45FA37B0" w14:textId="33FFEDFA" w:rsidR="00AB6016" w:rsidRPr="007C43CB" w:rsidRDefault="00AB6016"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 xml:space="preserve">The King saw four, not three, men walking in the fire. The only thing that burned was the cords that bound them. The King said the fourth man in the furnace, looked like a son of the gods. He wasn’t too far off base. I believe He saw the pre-incarnate Jesus. </w:t>
      </w:r>
    </w:p>
    <w:p w14:paraId="7C5952A7" w14:textId="62D8809D" w:rsidR="00AB6016" w:rsidRPr="007C43CB" w:rsidRDefault="00AB6016"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There are several passages in the OT th</w:t>
      </w:r>
      <w:r w:rsidR="007C43CB">
        <w:rPr>
          <w:rFonts w:ascii="Times New Roman" w:hAnsi="Times New Roman" w:cs="Times New Roman"/>
          <w:sz w:val="26"/>
          <w:szCs w:val="26"/>
        </w:rPr>
        <w:t>at</w:t>
      </w:r>
      <w:r w:rsidRPr="007C43CB">
        <w:rPr>
          <w:rFonts w:ascii="Times New Roman" w:hAnsi="Times New Roman" w:cs="Times New Roman"/>
          <w:sz w:val="26"/>
          <w:szCs w:val="26"/>
        </w:rPr>
        <w:t xml:space="preserve"> speak of a being who shows up. </w:t>
      </w:r>
      <w:r w:rsidR="0000469E" w:rsidRPr="007C43CB">
        <w:rPr>
          <w:rFonts w:ascii="Times New Roman" w:hAnsi="Times New Roman" w:cs="Times New Roman"/>
          <w:sz w:val="26"/>
          <w:szCs w:val="26"/>
        </w:rPr>
        <w:t xml:space="preserve">Sometimes we told that it is the </w:t>
      </w:r>
      <w:r w:rsidRPr="007C43CB">
        <w:rPr>
          <w:rFonts w:ascii="Times New Roman" w:hAnsi="Times New Roman" w:cs="Times New Roman"/>
          <w:sz w:val="26"/>
          <w:szCs w:val="26"/>
        </w:rPr>
        <w:t>angel</w:t>
      </w:r>
      <w:r w:rsidR="0000469E" w:rsidRPr="007C43CB">
        <w:rPr>
          <w:rFonts w:ascii="Times New Roman" w:hAnsi="Times New Roman" w:cs="Times New Roman"/>
          <w:sz w:val="26"/>
          <w:szCs w:val="26"/>
        </w:rPr>
        <w:t xml:space="preserve"> of the LORD—not </w:t>
      </w:r>
      <w:r w:rsidR="0000469E" w:rsidRPr="007C43CB">
        <w:rPr>
          <w:rFonts w:ascii="Times New Roman" w:hAnsi="Times New Roman" w:cs="Times New Roman"/>
          <w:i/>
          <w:iCs/>
          <w:sz w:val="26"/>
          <w:szCs w:val="26"/>
        </w:rPr>
        <w:t>an</w:t>
      </w:r>
      <w:r w:rsidR="0000469E" w:rsidRPr="007C43CB">
        <w:rPr>
          <w:rFonts w:ascii="Times New Roman" w:hAnsi="Times New Roman" w:cs="Times New Roman"/>
          <w:sz w:val="26"/>
          <w:szCs w:val="26"/>
        </w:rPr>
        <w:t xml:space="preserve"> angel but </w:t>
      </w:r>
      <w:r w:rsidR="0000469E" w:rsidRPr="007C43CB">
        <w:rPr>
          <w:rFonts w:ascii="Times New Roman" w:hAnsi="Times New Roman" w:cs="Times New Roman"/>
          <w:i/>
          <w:iCs/>
          <w:sz w:val="26"/>
          <w:szCs w:val="26"/>
        </w:rPr>
        <w:t xml:space="preserve">the </w:t>
      </w:r>
      <w:r w:rsidR="0000469E" w:rsidRPr="007C43CB">
        <w:rPr>
          <w:rFonts w:ascii="Times New Roman" w:hAnsi="Times New Roman" w:cs="Times New Roman"/>
          <w:sz w:val="26"/>
          <w:szCs w:val="26"/>
        </w:rPr>
        <w:t>angel</w:t>
      </w:r>
      <w:r w:rsidRPr="007C43CB">
        <w:rPr>
          <w:rFonts w:ascii="Times New Roman" w:hAnsi="Times New Roman" w:cs="Times New Roman"/>
          <w:sz w:val="26"/>
          <w:szCs w:val="26"/>
        </w:rPr>
        <w:t>. We are left to our imagination to determine who it was. For instance, Jacob wrestled all night with an unnamed being. I think it may have been Jesus.</w:t>
      </w:r>
      <w:r w:rsidR="0000469E" w:rsidRPr="007C43CB">
        <w:rPr>
          <w:rFonts w:ascii="Times New Roman" w:hAnsi="Times New Roman" w:cs="Times New Roman"/>
          <w:sz w:val="26"/>
          <w:szCs w:val="26"/>
        </w:rPr>
        <w:t xml:space="preserve"> In Genesis 3 we are told that Adam and Eve heard God walking in the Garden in the cool of the day, and God spoke to them face-to-face.</w:t>
      </w:r>
    </w:p>
    <w:p w14:paraId="375290EC" w14:textId="5E1C8EDF" w:rsidR="0000469E" w:rsidRPr="007C43CB" w:rsidRDefault="0000469E" w:rsidP="00896104">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I believe the fourth man in the fire was Jesus. Jesus shows up when you and I are in need. We may not see Him with our physical eyes, but that does not mean He is not present.</w:t>
      </w:r>
    </w:p>
    <w:p w14:paraId="2CE32378" w14:textId="205906E2" w:rsidR="0000469E" w:rsidRPr="007C43CB" w:rsidRDefault="00E0577B" w:rsidP="00E0577B">
      <w:pPr>
        <w:pStyle w:val="ListParagraph"/>
        <w:widowControl w:val="0"/>
        <w:tabs>
          <w:tab w:val="left" w:pos="360"/>
        </w:tabs>
        <w:spacing w:after="0" w:line="240" w:lineRule="auto"/>
        <w:ind w:left="0"/>
        <w:rPr>
          <w:rFonts w:ascii="Times New Roman" w:hAnsi="Times New Roman" w:cs="Times New Roman"/>
          <w:sz w:val="26"/>
          <w:szCs w:val="26"/>
        </w:rPr>
      </w:pPr>
      <w:r w:rsidRPr="007C43CB">
        <w:rPr>
          <w:rFonts w:ascii="Times New Roman" w:hAnsi="Times New Roman" w:cs="Times New Roman"/>
          <w:sz w:val="26"/>
          <w:szCs w:val="26"/>
        </w:rPr>
        <w:tab/>
        <w:t xml:space="preserve">In recent years there have been numerous shootings in our own country. Some have been domestic acts of terrorism and some have been religiously motivated. In 2015 an Islamic couple perpetrated a mass shooting at the man’s place of work in San Bernardino in which 14 </w:t>
      </w:r>
      <w:r w:rsidR="007C43CB">
        <w:rPr>
          <w:rFonts w:ascii="Times New Roman" w:hAnsi="Times New Roman" w:cs="Times New Roman"/>
          <w:sz w:val="26"/>
          <w:szCs w:val="26"/>
        </w:rPr>
        <w:t xml:space="preserve">were </w:t>
      </w:r>
      <w:r w:rsidRPr="007C43CB">
        <w:rPr>
          <w:rFonts w:ascii="Times New Roman" w:hAnsi="Times New Roman" w:cs="Times New Roman"/>
          <w:sz w:val="26"/>
          <w:szCs w:val="26"/>
        </w:rPr>
        <w:t xml:space="preserve">killed and 22 were wounded. One of the survivors was a </w:t>
      </w:r>
      <w:r w:rsidR="0000469E" w:rsidRPr="007C43CB">
        <w:rPr>
          <w:rFonts w:ascii="Times New Roman" w:hAnsi="Times New Roman" w:cs="Times New Roman"/>
          <w:sz w:val="26"/>
          <w:szCs w:val="26"/>
        </w:rPr>
        <w:t xml:space="preserve">27-year-old </w:t>
      </w:r>
      <w:r w:rsidRPr="007C43CB">
        <w:rPr>
          <w:rFonts w:ascii="Times New Roman" w:hAnsi="Times New Roman" w:cs="Times New Roman"/>
          <w:sz w:val="26"/>
          <w:szCs w:val="26"/>
        </w:rPr>
        <w:t xml:space="preserve">woman named </w:t>
      </w:r>
      <w:r w:rsidR="0000469E" w:rsidRPr="007C43CB">
        <w:rPr>
          <w:rFonts w:ascii="Times New Roman" w:hAnsi="Times New Roman" w:cs="Times New Roman"/>
          <w:sz w:val="26"/>
          <w:szCs w:val="26"/>
        </w:rPr>
        <w:t>Denise Peraza. Her life was spared, not because the shooters</w:t>
      </w:r>
      <w:r w:rsidRPr="007C43CB">
        <w:rPr>
          <w:rFonts w:ascii="Times New Roman" w:hAnsi="Times New Roman" w:cs="Times New Roman"/>
          <w:sz w:val="26"/>
          <w:szCs w:val="26"/>
        </w:rPr>
        <w:t xml:space="preserve"> failed to see</w:t>
      </w:r>
      <w:r w:rsidR="0000469E" w:rsidRPr="007C43CB">
        <w:rPr>
          <w:rFonts w:ascii="Times New Roman" w:hAnsi="Times New Roman" w:cs="Times New Roman"/>
          <w:sz w:val="26"/>
          <w:szCs w:val="26"/>
        </w:rPr>
        <w:t xml:space="preserve"> her</w:t>
      </w:r>
      <w:r w:rsidRPr="007C43CB">
        <w:rPr>
          <w:rFonts w:ascii="Times New Roman" w:hAnsi="Times New Roman" w:cs="Times New Roman"/>
          <w:sz w:val="26"/>
          <w:szCs w:val="26"/>
        </w:rPr>
        <w:t xml:space="preserve">, </w:t>
      </w:r>
      <w:r w:rsidR="0000469E" w:rsidRPr="007C43CB">
        <w:rPr>
          <w:rFonts w:ascii="Times New Roman" w:hAnsi="Times New Roman" w:cs="Times New Roman"/>
          <w:sz w:val="26"/>
          <w:szCs w:val="26"/>
        </w:rPr>
        <w:t xml:space="preserve">but because a valiant man named Shannon Johnson shielded her body with his own and saved her life. Listen to her </w:t>
      </w:r>
      <w:r w:rsidRPr="007C43CB">
        <w:rPr>
          <w:rFonts w:ascii="Times New Roman" w:hAnsi="Times New Roman" w:cs="Times New Roman"/>
          <w:sz w:val="26"/>
          <w:szCs w:val="26"/>
        </w:rPr>
        <w:t xml:space="preserve">account: </w:t>
      </w:r>
    </w:p>
    <w:p w14:paraId="71E356AA" w14:textId="77777777" w:rsidR="00E0577B" w:rsidRPr="007C43CB" w:rsidRDefault="00E0577B" w:rsidP="00E0577B">
      <w:pPr>
        <w:pStyle w:val="ListParagraph"/>
        <w:widowControl w:val="0"/>
        <w:tabs>
          <w:tab w:val="left" w:pos="360"/>
          <w:tab w:val="left" w:pos="720"/>
        </w:tabs>
        <w:spacing w:after="0" w:line="240" w:lineRule="auto"/>
        <w:ind w:left="360" w:right="360"/>
        <w:rPr>
          <w:rFonts w:ascii="Times New Roman" w:hAnsi="Times New Roman" w:cs="Times New Roman"/>
          <w:sz w:val="16"/>
          <w:szCs w:val="16"/>
        </w:rPr>
      </w:pPr>
    </w:p>
    <w:p w14:paraId="20D482B2" w14:textId="06CB5B08" w:rsidR="0000469E" w:rsidRPr="007C43CB" w:rsidRDefault="00E0577B" w:rsidP="00E0577B">
      <w:pPr>
        <w:pStyle w:val="text"/>
        <w:tabs>
          <w:tab w:val="left" w:pos="720"/>
        </w:tabs>
        <w:spacing w:before="0" w:beforeAutospacing="0" w:after="0" w:afterAutospacing="0"/>
        <w:ind w:left="360" w:right="360"/>
        <w:textAlignment w:val="baseline"/>
        <w:rPr>
          <w:sz w:val="26"/>
          <w:szCs w:val="26"/>
        </w:rPr>
      </w:pPr>
      <w:r w:rsidRPr="007C43CB">
        <w:rPr>
          <w:sz w:val="26"/>
          <w:szCs w:val="26"/>
        </w:rPr>
        <w:tab/>
      </w:r>
      <w:r w:rsidR="0000469E" w:rsidRPr="007C43CB">
        <w:rPr>
          <w:sz w:val="26"/>
          <w:szCs w:val="26"/>
        </w:rPr>
        <w:t>Wednesday morning at 10:55 A.M. we were seated next to each other at a table, joking about how we thought the large clock on the wall might be broken because time seemed to be moving so slowly. I would have never guessed that only five minutes later, we would be huddled next to each other under the same table, using a fallen chair as a shield from over 60 rounds of bullets being fired across the room. While I cannot recall every single second that played out that morning, I will always remember his left arm wrapped around me, holding me as close as possible next to him behind that chair. And amidst all the chaos, I</w:t>
      </w:r>
      <w:r w:rsidRPr="007C43CB">
        <w:rPr>
          <w:sz w:val="26"/>
          <w:szCs w:val="26"/>
        </w:rPr>
        <w:t>’</w:t>
      </w:r>
      <w:r w:rsidR="0000469E" w:rsidRPr="007C43CB">
        <w:rPr>
          <w:sz w:val="26"/>
          <w:szCs w:val="26"/>
        </w:rPr>
        <w:t xml:space="preserve">ll always remember him saying these three words: </w:t>
      </w:r>
      <w:r w:rsidRPr="007C43CB">
        <w:rPr>
          <w:sz w:val="26"/>
          <w:szCs w:val="26"/>
        </w:rPr>
        <w:t>“</w:t>
      </w:r>
      <w:r w:rsidR="0000469E" w:rsidRPr="007C43CB">
        <w:rPr>
          <w:sz w:val="26"/>
          <w:szCs w:val="26"/>
        </w:rPr>
        <w:t>I got you.</w:t>
      </w:r>
      <w:r w:rsidRPr="007C43CB">
        <w:rPr>
          <w:sz w:val="26"/>
          <w:szCs w:val="26"/>
        </w:rPr>
        <w:t>”</w:t>
      </w:r>
    </w:p>
    <w:p w14:paraId="426FF8FB" w14:textId="77777777" w:rsidR="00E0577B" w:rsidRPr="007C43CB" w:rsidRDefault="00E0577B" w:rsidP="00E0577B">
      <w:pPr>
        <w:pStyle w:val="text"/>
        <w:tabs>
          <w:tab w:val="left" w:pos="720"/>
        </w:tabs>
        <w:spacing w:before="0" w:beforeAutospacing="0" w:after="0" w:afterAutospacing="0"/>
        <w:ind w:left="360" w:right="360"/>
        <w:textAlignment w:val="baseline"/>
        <w:rPr>
          <w:sz w:val="16"/>
          <w:szCs w:val="16"/>
        </w:rPr>
      </w:pPr>
    </w:p>
    <w:p w14:paraId="13A6A0D0" w14:textId="6A3DEDFE" w:rsidR="0000469E" w:rsidRPr="007C43CB" w:rsidRDefault="00E0577B" w:rsidP="00E0577B">
      <w:pPr>
        <w:pStyle w:val="text"/>
        <w:tabs>
          <w:tab w:val="left" w:pos="360"/>
        </w:tabs>
        <w:spacing w:before="0" w:beforeAutospacing="0" w:after="0" w:afterAutospacing="0"/>
        <w:textAlignment w:val="baseline"/>
        <w:rPr>
          <w:sz w:val="26"/>
          <w:szCs w:val="26"/>
        </w:rPr>
      </w:pPr>
      <w:r w:rsidRPr="007C43CB">
        <w:rPr>
          <w:sz w:val="26"/>
          <w:szCs w:val="26"/>
        </w:rPr>
        <w:tab/>
        <w:t>Just maybe, Shadrach, Meshach, and Abednego felt that fourth man hugging them and they heard Him say,</w:t>
      </w:r>
      <w:r w:rsidR="0000469E" w:rsidRPr="007C43CB">
        <w:rPr>
          <w:sz w:val="26"/>
          <w:szCs w:val="26"/>
        </w:rPr>
        <w:t xml:space="preserve"> </w:t>
      </w:r>
      <w:r w:rsidRPr="007C43CB">
        <w:rPr>
          <w:sz w:val="26"/>
          <w:szCs w:val="26"/>
        </w:rPr>
        <w:t>“</w:t>
      </w:r>
      <w:r w:rsidR="0000469E" w:rsidRPr="007C43CB">
        <w:rPr>
          <w:sz w:val="26"/>
          <w:szCs w:val="26"/>
        </w:rPr>
        <w:t>I got you.</w:t>
      </w:r>
      <w:r w:rsidRPr="007C43CB">
        <w:rPr>
          <w:sz w:val="26"/>
          <w:szCs w:val="26"/>
        </w:rPr>
        <w:t xml:space="preserve"> I got you. I got you.” </w:t>
      </w:r>
      <w:r w:rsidR="0000469E" w:rsidRPr="007C43CB">
        <w:rPr>
          <w:sz w:val="26"/>
          <w:szCs w:val="26"/>
        </w:rPr>
        <w:t xml:space="preserve"> </w:t>
      </w:r>
    </w:p>
    <w:p w14:paraId="64E02115" w14:textId="6DB3DC56" w:rsidR="00E0577B" w:rsidRPr="007C43CB" w:rsidRDefault="00E0577B" w:rsidP="00E0577B">
      <w:pPr>
        <w:pStyle w:val="text"/>
        <w:tabs>
          <w:tab w:val="left" w:pos="360"/>
        </w:tabs>
        <w:spacing w:before="0" w:beforeAutospacing="0" w:after="0" w:afterAutospacing="0"/>
        <w:textAlignment w:val="baseline"/>
        <w:rPr>
          <w:sz w:val="26"/>
          <w:szCs w:val="26"/>
        </w:rPr>
      </w:pPr>
      <w:r w:rsidRPr="007C43CB">
        <w:rPr>
          <w:sz w:val="26"/>
          <w:szCs w:val="26"/>
        </w:rPr>
        <w:tab/>
        <w:t>In Hebrews 13:5, the author of that letter quoted from Deuteronomy 31:6 which contains a promise from God to us: “I will never leave you nor forsake you.”</w:t>
      </w:r>
    </w:p>
    <w:p w14:paraId="2818BC44" w14:textId="1D664D08" w:rsidR="006E761E" w:rsidRPr="007C43CB" w:rsidRDefault="006E761E" w:rsidP="00E0577B">
      <w:pPr>
        <w:pStyle w:val="text"/>
        <w:tabs>
          <w:tab w:val="left" w:pos="360"/>
        </w:tabs>
        <w:spacing w:before="0" w:beforeAutospacing="0" w:after="0" w:afterAutospacing="0"/>
        <w:textAlignment w:val="baseline"/>
        <w:rPr>
          <w:sz w:val="26"/>
          <w:szCs w:val="26"/>
        </w:rPr>
      </w:pPr>
      <w:r w:rsidRPr="007C43CB">
        <w:rPr>
          <w:sz w:val="26"/>
          <w:szCs w:val="26"/>
        </w:rPr>
        <w:lastRenderedPageBreak/>
        <w:tab/>
        <w:t>You may not always feel His presence, but that doesn’t mean He’s not present. When we do the right thing and difficulty comes our way, Jesus will draw close.</w:t>
      </w:r>
    </w:p>
    <w:p w14:paraId="6FF7AD84" w14:textId="0BC88B94" w:rsidR="000F13C3" w:rsidRPr="007C43CB" w:rsidRDefault="000F13C3" w:rsidP="00896104">
      <w:pPr>
        <w:pStyle w:val="ListParagraph"/>
        <w:widowControl w:val="0"/>
        <w:tabs>
          <w:tab w:val="left" w:pos="360"/>
        </w:tabs>
        <w:spacing w:after="0" w:line="240" w:lineRule="auto"/>
        <w:ind w:left="0"/>
        <w:rPr>
          <w:rFonts w:ascii="Times New Roman" w:hAnsi="Times New Roman" w:cs="Times New Roman"/>
          <w:sz w:val="26"/>
          <w:szCs w:val="26"/>
        </w:rPr>
      </w:pPr>
    </w:p>
    <w:p w14:paraId="279F7287" w14:textId="593BF4B0" w:rsidR="000F13C3" w:rsidRPr="007C43CB" w:rsidRDefault="000F13C3" w:rsidP="000F13C3">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r w:rsidRPr="007C43CB">
        <w:rPr>
          <w:rFonts w:ascii="Times New Roman" w:hAnsi="Times New Roman" w:cs="Times New Roman"/>
          <w:b/>
          <w:bCs/>
          <w:sz w:val="26"/>
          <w:szCs w:val="26"/>
        </w:rPr>
        <w:t xml:space="preserve"> DOING THE RIGHT THING WILL SERVE THE PURPOSES OF GOD.</w:t>
      </w:r>
    </w:p>
    <w:p w14:paraId="6C26F261" w14:textId="0EB3E190" w:rsidR="000F13C3" w:rsidRPr="007C43CB" w:rsidRDefault="006E761E" w:rsidP="000F13C3">
      <w:pPr>
        <w:widowControl w:val="0"/>
        <w:tabs>
          <w:tab w:val="left" w:pos="360"/>
        </w:tabs>
        <w:spacing w:after="0" w:line="240" w:lineRule="auto"/>
        <w:rPr>
          <w:rFonts w:ascii="Times New Roman" w:hAnsi="Times New Roman" w:cs="Times New Roman"/>
          <w:sz w:val="20"/>
          <w:szCs w:val="20"/>
        </w:rPr>
      </w:pPr>
      <w:r w:rsidRPr="007C43CB">
        <w:rPr>
          <w:rFonts w:ascii="Times New Roman" w:hAnsi="Times New Roman" w:cs="Times New Roman"/>
          <w:sz w:val="20"/>
          <w:szCs w:val="20"/>
        </w:rPr>
        <w:tab/>
      </w:r>
    </w:p>
    <w:p w14:paraId="25E0FA9A" w14:textId="2CCA891D" w:rsidR="006E761E" w:rsidRPr="007C43CB" w:rsidRDefault="006E761E" w:rsidP="000F13C3">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Look at what happened as a result of the faithfulness of the three. Notice vv. 26-30.</w:t>
      </w:r>
    </w:p>
    <w:p w14:paraId="70FAEF0E" w14:textId="018AB88A" w:rsidR="006E761E" w:rsidRPr="007C43CB" w:rsidRDefault="006E761E" w:rsidP="000F13C3">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What happened could not be explained as anything other than a mighty miracle. This was not slight of hand. This was not a neat parlor trick. This was nothing less than a God</w:t>
      </w:r>
      <w:r w:rsidR="007C43CB">
        <w:rPr>
          <w:rFonts w:ascii="Times New Roman" w:hAnsi="Times New Roman" w:cs="Times New Roman"/>
          <w:sz w:val="26"/>
          <w:szCs w:val="26"/>
        </w:rPr>
        <w:t>-</w:t>
      </w:r>
      <w:r w:rsidRPr="007C43CB">
        <w:rPr>
          <w:rFonts w:ascii="Times New Roman" w:hAnsi="Times New Roman" w:cs="Times New Roman"/>
          <w:sz w:val="26"/>
          <w:szCs w:val="26"/>
        </w:rPr>
        <w:t>sighting, and the God that came in view was the God of the Hebrews.</w:t>
      </w:r>
    </w:p>
    <w:p w14:paraId="2954B436" w14:textId="5B71BF0E" w:rsidR="006E761E" w:rsidRPr="007C43CB" w:rsidRDefault="006E761E" w:rsidP="000F13C3">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King Nebuchadnezzar was not yet a saved man. He was impressed but not yet converted. God had not yet broken him. That would come later.</w:t>
      </w:r>
    </w:p>
    <w:p w14:paraId="35BB5A59" w14:textId="0A0B7905" w:rsidR="006E761E" w:rsidRPr="007C43CB" w:rsidRDefault="006E761E" w:rsidP="000F13C3">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I can’t answer why bad things happen to good people. I don’t know why faithful servants of the Lord get cancer or why they die young. I don’t know why God allows his children to be persecuted solely because the</w:t>
      </w:r>
      <w:r w:rsidR="007C43CB">
        <w:rPr>
          <w:rFonts w:ascii="Times New Roman" w:hAnsi="Times New Roman" w:cs="Times New Roman"/>
          <w:sz w:val="26"/>
          <w:szCs w:val="26"/>
        </w:rPr>
        <w:t>y</w:t>
      </w:r>
      <w:r w:rsidRPr="007C43CB">
        <w:rPr>
          <w:rFonts w:ascii="Times New Roman" w:hAnsi="Times New Roman" w:cs="Times New Roman"/>
          <w:sz w:val="26"/>
          <w:szCs w:val="26"/>
        </w:rPr>
        <w:t xml:space="preserve"> name the name of Jesus. </w:t>
      </w:r>
      <w:r w:rsidR="000202FE" w:rsidRPr="007C43CB">
        <w:rPr>
          <w:rFonts w:ascii="Times New Roman" w:hAnsi="Times New Roman" w:cs="Times New Roman"/>
          <w:sz w:val="26"/>
          <w:szCs w:val="26"/>
        </w:rPr>
        <w:t>I don’t know wh</w:t>
      </w:r>
      <w:r w:rsidR="007C43CB">
        <w:rPr>
          <w:rFonts w:ascii="Times New Roman" w:hAnsi="Times New Roman" w:cs="Times New Roman"/>
          <w:sz w:val="26"/>
          <w:szCs w:val="26"/>
        </w:rPr>
        <w:t>y</w:t>
      </w:r>
      <w:r w:rsidR="000202FE" w:rsidRPr="007C43CB">
        <w:rPr>
          <w:rFonts w:ascii="Times New Roman" w:hAnsi="Times New Roman" w:cs="Times New Roman"/>
          <w:sz w:val="26"/>
          <w:szCs w:val="26"/>
        </w:rPr>
        <w:t xml:space="preserve"> such things happen, but I believe God can use such things to achieve His own purposes. I don’t believe God causes such tragedies, but I do believe God uses them for His own purposes.</w:t>
      </w:r>
    </w:p>
    <w:p w14:paraId="2438EB5E" w14:textId="77777777" w:rsidR="003746DB" w:rsidRPr="007C43CB" w:rsidRDefault="000202FE" w:rsidP="003746DB">
      <w:pPr>
        <w:pStyle w:val="text"/>
        <w:tabs>
          <w:tab w:val="left" w:pos="360"/>
        </w:tabs>
        <w:spacing w:before="0" w:beforeAutospacing="0" w:after="0" w:afterAutospacing="0"/>
        <w:textAlignment w:val="baseline"/>
        <w:rPr>
          <w:sz w:val="26"/>
          <w:szCs w:val="26"/>
        </w:rPr>
      </w:pPr>
      <w:r w:rsidRPr="007C43CB">
        <w:rPr>
          <w:sz w:val="26"/>
          <w:szCs w:val="26"/>
        </w:rPr>
        <w:tab/>
      </w:r>
      <w:r w:rsidR="003746DB" w:rsidRPr="007C43CB">
        <w:rPr>
          <w:sz w:val="26"/>
          <w:szCs w:val="26"/>
        </w:rPr>
        <w:t>You may remember the story of Andrew Brunson. He was an American pastor who had been working in the nation of Turkey. He did church planning. He worked with refugees. Pastor Brunson was from North Carolina, but he had lived and ministered in Turkey for 20 years.</w:t>
      </w:r>
    </w:p>
    <w:p w14:paraId="4AF66625" w14:textId="77777777" w:rsidR="003746DB" w:rsidRPr="007C43CB" w:rsidRDefault="003746DB" w:rsidP="003746DB">
      <w:pPr>
        <w:pStyle w:val="text"/>
        <w:tabs>
          <w:tab w:val="left" w:pos="360"/>
        </w:tabs>
        <w:spacing w:before="0" w:beforeAutospacing="0" w:after="0" w:afterAutospacing="0"/>
        <w:textAlignment w:val="baseline"/>
        <w:rPr>
          <w:sz w:val="26"/>
          <w:szCs w:val="26"/>
        </w:rPr>
      </w:pPr>
      <w:r w:rsidRPr="007C43CB">
        <w:rPr>
          <w:sz w:val="26"/>
          <w:szCs w:val="26"/>
        </w:rPr>
        <w:tab/>
        <w:t>After a failed military coup, Pastor Brunson was arrested along with journalists and others, and he was labeled by the Turkish government as a spy.</w:t>
      </w:r>
    </w:p>
    <w:p w14:paraId="33CE7297" w14:textId="57B65A97" w:rsidR="000202FE" w:rsidRPr="007C43CB" w:rsidRDefault="003746DB" w:rsidP="003746DB">
      <w:pPr>
        <w:pStyle w:val="text"/>
        <w:tabs>
          <w:tab w:val="left" w:pos="360"/>
        </w:tabs>
        <w:spacing w:before="0" w:beforeAutospacing="0" w:after="0" w:afterAutospacing="0"/>
        <w:textAlignment w:val="baseline"/>
        <w:rPr>
          <w:sz w:val="26"/>
          <w:szCs w:val="26"/>
        </w:rPr>
      </w:pPr>
      <w:r w:rsidRPr="007C43CB">
        <w:rPr>
          <w:sz w:val="26"/>
          <w:szCs w:val="26"/>
        </w:rPr>
        <w:tab/>
        <w:t>He was held for more than a year with</w:t>
      </w:r>
      <w:r w:rsidR="007C43CB">
        <w:rPr>
          <w:sz w:val="26"/>
          <w:szCs w:val="26"/>
        </w:rPr>
        <w:t>out</w:t>
      </w:r>
      <w:r w:rsidRPr="007C43CB">
        <w:rPr>
          <w:sz w:val="26"/>
          <w:szCs w:val="26"/>
        </w:rPr>
        <w:t xml:space="preserve"> charges being filed. Finally, charges were made, and a lengthy trial ensued. He </w:t>
      </w:r>
      <w:r w:rsidR="005C3D48" w:rsidRPr="007C43CB">
        <w:rPr>
          <w:sz w:val="26"/>
          <w:szCs w:val="26"/>
        </w:rPr>
        <w:t>spent</w:t>
      </w:r>
      <w:r w:rsidRPr="007C43CB">
        <w:rPr>
          <w:sz w:val="26"/>
          <w:szCs w:val="26"/>
        </w:rPr>
        <w:t xml:space="preserve"> nearly two years in a Turkish prison. Finally, after much pressure from the Trump administration, Bru</w:t>
      </w:r>
      <w:r w:rsidR="005C3D48" w:rsidRPr="007C43CB">
        <w:rPr>
          <w:sz w:val="26"/>
          <w:szCs w:val="26"/>
        </w:rPr>
        <w:t>n</w:t>
      </w:r>
      <w:r w:rsidRPr="007C43CB">
        <w:rPr>
          <w:sz w:val="26"/>
          <w:szCs w:val="26"/>
        </w:rPr>
        <w:t xml:space="preserve">son was released and was returned to the U.S. </w:t>
      </w:r>
    </w:p>
    <w:p w14:paraId="2660F257" w14:textId="2B6C8BCD" w:rsidR="003746DB" w:rsidRPr="007C43CB" w:rsidRDefault="003746DB" w:rsidP="003746DB">
      <w:pPr>
        <w:pStyle w:val="text"/>
        <w:tabs>
          <w:tab w:val="left" w:pos="360"/>
        </w:tabs>
        <w:spacing w:before="0" w:beforeAutospacing="0" w:after="0" w:afterAutospacing="0"/>
        <w:textAlignment w:val="baseline"/>
        <w:rPr>
          <w:rFonts w:ascii="&amp;quot" w:hAnsi="&amp;quot"/>
        </w:rPr>
      </w:pPr>
      <w:r w:rsidRPr="007C43CB">
        <w:rPr>
          <w:sz w:val="26"/>
          <w:szCs w:val="26"/>
        </w:rPr>
        <w:tab/>
        <w:t>Sometime after his release he spoke in chapel at Wheaton College. Oddly, he said he did not feel God’s presence with him during his lengthy prison stay. Instead, he claimed, “I completely lost the sense of God’s presence. God was silent. And He remained silent for two years.” He said:</w:t>
      </w:r>
    </w:p>
    <w:p w14:paraId="2E5F61A7" w14:textId="37428695" w:rsidR="003746DB" w:rsidRPr="007C43CB" w:rsidRDefault="003746DB" w:rsidP="003746DB">
      <w:pPr>
        <w:pStyle w:val="text"/>
        <w:tabs>
          <w:tab w:val="left" w:pos="360"/>
        </w:tabs>
        <w:spacing w:before="0" w:beforeAutospacing="0" w:after="0" w:afterAutospacing="0"/>
        <w:textAlignment w:val="baseline"/>
        <w:rPr>
          <w:sz w:val="16"/>
          <w:szCs w:val="16"/>
        </w:rPr>
      </w:pPr>
      <w:r w:rsidRPr="007C43CB">
        <w:rPr>
          <w:sz w:val="16"/>
          <w:szCs w:val="16"/>
        </w:rPr>
        <w:tab/>
      </w:r>
    </w:p>
    <w:p w14:paraId="38C4E862" w14:textId="3DA6FABA" w:rsidR="000202FE" w:rsidRPr="007C43CB" w:rsidRDefault="000202FE" w:rsidP="003746DB">
      <w:pPr>
        <w:pStyle w:val="text"/>
        <w:tabs>
          <w:tab w:val="left" w:pos="720"/>
        </w:tabs>
        <w:spacing w:before="0" w:beforeAutospacing="0" w:after="0" w:afterAutospacing="0"/>
        <w:ind w:left="360" w:right="360"/>
        <w:textAlignment w:val="baseline"/>
        <w:rPr>
          <w:sz w:val="26"/>
          <w:szCs w:val="26"/>
        </w:rPr>
      </w:pPr>
      <w:r w:rsidRPr="007C43CB">
        <w:rPr>
          <w:rFonts w:ascii="&amp;quot" w:hAnsi="&amp;quot"/>
        </w:rPr>
        <w:tab/>
      </w:r>
      <w:r w:rsidRPr="007C43CB">
        <w:rPr>
          <w:sz w:val="26"/>
          <w:szCs w:val="26"/>
        </w:rPr>
        <w:t>There are some who go into the valley of testing and some do not make it out</w:t>
      </w:r>
      <w:r w:rsidR="003746DB" w:rsidRPr="007C43CB">
        <w:rPr>
          <w:sz w:val="26"/>
          <w:szCs w:val="26"/>
        </w:rPr>
        <w:t xml:space="preserve"> </w:t>
      </w:r>
      <w:r w:rsidR="009B057A">
        <w:rPr>
          <w:sz w:val="26"/>
          <w:szCs w:val="26"/>
        </w:rPr>
        <w:t xml:space="preserve">  </w:t>
      </w:r>
      <w:bookmarkStart w:id="0" w:name="_GoBack"/>
      <w:bookmarkEnd w:id="0"/>
      <w:r w:rsidR="003746DB" w:rsidRPr="007C43CB">
        <w:rPr>
          <w:sz w:val="26"/>
          <w:szCs w:val="26"/>
        </w:rPr>
        <w:t>. . .</w:t>
      </w:r>
      <w:r w:rsidRPr="007C43CB">
        <w:rPr>
          <w:sz w:val="26"/>
          <w:szCs w:val="26"/>
        </w:rPr>
        <w:t xml:space="preserve"> I was broken. I lay there alone in my solitary cell, I had great fear, terrible grief, and I was weeping. And the thought kept going through my mind, </w:t>
      </w:r>
      <w:r w:rsidRPr="007C43CB">
        <w:rPr>
          <w:rStyle w:val="Emphasis"/>
          <w:sz w:val="26"/>
          <w:szCs w:val="26"/>
          <w:bdr w:val="none" w:sz="0" w:space="0" w:color="auto" w:frame="1"/>
        </w:rPr>
        <w:t>Where are you God? Why are you so far away?</w:t>
      </w:r>
      <w:r w:rsidRPr="007C43CB">
        <w:rPr>
          <w:sz w:val="26"/>
          <w:szCs w:val="26"/>
        </w:rPr>
        <w:t xml:space="preserve"> And I opened my mouth as I wept aloud, and I was surprised at what I heard coming out of my mouth. I heard, “I love you Jesus. I love you Jesus. I love you Jesus.” I thought here is my victory. Even if you’re silent, I love you. Even if you let my enemy harm me, I love you. [As] Jesus said, “But the one who stands firm to the end will be saved.”</w:t>
      </w:r>
    </w:p>
    <w:p w14:paraId="78AD9859" w14:textId="2F967099" w:rsidR="000202FE" w:rsidRPr="007C43CB" w:rsidRDefault="000202FE" w:rsidP="003746DB">
      <w:pPr>
        <w:widowControl w:val="0"/>
        <w:tabs>
          <w:tab w:val="left" w:pos="720"/>
        </w:tabs>
        <w:spacing w:after="0" w:line="240" w:lineRule="auto"/>
        <w:ind w:left="360" w:right="360"/>
        <w:rPr>
          <w:rFonts w:ascii="Times New Roman" w:hAnsi="Times New Roman" w:cs="Times New Roman"/>
          <w:sz w:val="16"/>
          <w:szCs w:val="16"/>
        </w:rPr>
      </w:pPr>
    </w:p>
    <w:p w14:paraId="14D8E546" w14:textId="3D44430B" w:rsidR="00E0577B" w:rsidRPr="007C43CB" w:rsidRDefault="005C3D48">
      <w:pPr>
        <w:widowControl w:val="0"/>
        <w:tabs>
          <w:tab w:val="left" w:pos="360"/>
        </w:tabs>
        <w:spacing w:after="0" w:line="240" w:lineRule="auto"/>
        <w:rPr>
          <w:rFonts w:ascii="Times New Roman" w:hAnsi="Times New Roman" w:cs="Times New Roman"/>
          <w:sz w:val="26"/>
          <w:szCs w:val="26"/>
        </w:rPr>
      </w:pPr>
      <w:r w:rsidRPr="007C43CB">
        <w:rPr>
          <w:rFonts w:ascii="Times New Roman" w:hAnsi="Times New Roman" w:cs="Times New Roman"/>
          <w:sz w:val="26"/>
          <w:szCs w:val="26"/>
        </w:rPr>
        <w:tab/>
        <w:t>As I said earlier, you don’t have to feel God’s presence for Him to be present, but keep trusting, keep loving. He will give you the victory.</w:t>
      </w:r>
    </w:p>
    <w:sectPr w:rsidR="00E0577B" w:rsidRPr="007C43CB" w:rsidSect="00B208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6B7FA" w14:textId="77777777" w:rsidR="004E1C4F" w:rsidRDefault="004E1C4F" w:rsidP="004E1C4F">
      <w:pPr>
        <w:spacing w:after="0" w:line="240" w:lineRule="auto"/>
      </w:pPr>
      <w:r>
        <w:separator/>
      </w:r>
    </w:p>
  </w:endnote>
  <w:endnote w:type="continuationSeparator" w:id="0">
    <w:p w14:paraId="401CC9CF" w14:textId="77777777" w:rsidR="004E1C4F" w:rsidRDefault="004E1C4F" w:rsidP="004E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978485"/>
      <w:docPartObj>
        <w:docPartGallery w:val="Page Numbers (Bottom of Page)"/>
        <w:docPartUnique/>
      </w:docPartObj>
    </w:sdtPr>
    <w:sdtEndPr>
      <w:rPr>
        <w:noProof/>
      </w:rPr>
    </w:sdtEndPr>
    <w:sdtContent>
      <w:p w14:paraId="2EB53B1A" w14:textId="681152D5" w:rsidR="004E1C4F" w:rsidRDefault="004E1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3EE5D7" w14:textId="77777777" w:rsidR="004E1C4F" w:rsidRDefault="004E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CCD2" w14:textId="77777777" w:rsidR="004E1C4F" w:rsidRDefault="004E1C4F" w:rsidP="004E1C4F">
      <w:pPr>
        <w:spacing w:after="0" w:line="240" w:lineRule="auto"/>
      </w:pPr>
      <w:r>
        <w:separator/>
      </w:r>
    </w:p>
  </w:footnote>
  <w:footnote w:type="continuationSeparator" w:id="0">
    <w:p w14:paraId="06E6B3F2" w14:textId="77777777" w:rsidR="004E1C4F" w:rsidRDefault="004E1C4F" w:rsidP="004E1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54509"/>
    <w:multiLevelType w:val="hybridMultilevel"/>
    <w:tmpl w:val="A8D233A6"/>
    <w:lvl w:ilvl="0" w:tplc="FD5A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0469E"/>
    <w:rsid w:val="000202FE"/>
    <w:rsid w:val="000A0435"/>
    <w:rsid w:val="000F13C3"/>
    <w:rsid w:val="002658E8"/>
    <w:rsid w:val="00311BB5"/>
    <w:rsid w:val="003746DB"/>
    <w:rsid w:val="003B73D0"/>
    <w:rsid w:val="004328F7"/>
    <w:rsid w:val="004E1C4F"/>
    <w:rsid w:val="00551325"/>
    <w:rsid w:val="005752B3"/>
    <w:rsid w:val="005C3D48"/>
    <w:rsid w:val="006D12E7"/>
    <w:rsid w:val="006E761E"/>
    <w:rsid w:val="00785A11"/>
    <w:rsid w:val="007C43CB"/>
    <w:rsid w:val="00896104"/>
    <w:rsid w:val="00994D21"/>
    <w:rsid w:val="009B057A"/>
    <w:rsid w:val="009F7EAE"/>
    <w:rsid w:val="00A314C8"/>
    <w:rsid w:val="00AB6016"/>
    <w:rsid w:val="00B13918"/>
    <w:rsid w:val="00B20821"/>
    <w:rsid w:val="00E0577B"/>
    <w:rsid w:val="00E540CE"/>
    <w:rsid w:val="00E954E0"/>
    <w:rsid w:val="00F4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7D30"/>
  <w15:chartTrackingRefBased/>
  <w15:docId w15:val="{23122680-4C29-49A3-9DEE-189F619A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2B3"/>
    <w:rPr>
      <w:color w:val="0000FF"/>
      <w:u w:val="single"/>
    </w:rPr>
  </w:style>
  <w:style w:type="paragraph" w:styleId="ListParagraph">
    <w:name w:val="List Paragraph"/>
    <w:basedOn w:val="Normal"/>
    <w:uiPriority w:val="34"/>
    <w:qFormat/>
    <w:rsid w:val="00896104"/>
    <w:pPr>
      <w:ind w:left="720"/>
      <w:contextualSpacing/>
    </w:pPr>
  </w:style>
  <w:style w:type="paragraph" w:customStyle="1" w:styleId="text">
    <w:name w:val="text"/>
    <w:basedOn w:val="Normal"/>
    <w:rsid w:val="000046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02FE"/>
    <w:rPr>
      <w:i/>
      <w:iCs/>
    </w:rPr>
  </w:style>
  <w:style w:type="paragraph" w:styleId="Header">
    <w:name w:val="header"/>
    <w:basedOn w:val="Normal"/>
    <w:link w:val="HeaderChar"/>
    <w:uiPriority w:val="99"/>
    <w:unhideWhenUsed/>
    <w:rsid w:val="004E1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C4F"/>
  </w:style>
  <w:style w:type="paragraph" w:styleId="Footer">
    <w:name w:val="footer"/>
    <w:basedOn w:val="Normal"/>
    <w:link w:val="FooterChar"/>
    <w:uiPriority w:val="99"/>
    <w:unhideWhenUsed/>
    <w:rsid w:val="004E1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73945">
      <w:bodyDiv w:val="1"/>
      <w:marLeft w:val="0"/>
      <w:marRight w:val="0"/>
      <w:marTop w:val="0"/>
      <w:marBottom w:val="0"/>
      <w:divBdr>
        <w:top w:val="none" w:sz="0" w:space="0" w:color="auto"/>
        <w:left w:val="none" w:sz="0" w:space="0" w:color="auto"/>
        <w:bottom w:val="none" w:sz="0" w:space="0" w:color="auto"/>
        <w:right w:val="none" w:sz="0" w:space="0" w:color="auto"/>
      </w:divBdr>
    </w:div>
    <w:div w:id="773938381">
      <w:bodyDiv w:val="1"/>
      <w:marLeft w:val="0"/>
      <w:marRight w:val="0"/>
      <w:marTop w:val="0"/>
      <w:marBottom w:val="0"/>
      <w:divBdr>
        <w:top w:val="none" w:sz="0" w:space="0" w:color="auto"/>
        <w:left w:val="none" w:sz="0" w:space="0" w:color="auto"/>
        <w:bottom w:val="none" w:sz="0" w:space="0" w:color="auto"/>
        <w:right w:val="none" w:sz="0" w:space="0" w:color="auto"/>
      </w:divBdr>
      <w:divsChild>
        <w:div w:id="405810304">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rbandictionary.com/define.php?term=moral%20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4</cp:revision>
  <dcterms:created xsi:type="dcterms:W3CDTF">2019-11-03T23:19:00Z</dcterms:created>
  <dcterms:modified xsi:type="dcterms:W3CDTF">2019-11-04T15:41:00Z</dcterms:modified>
</cp:coreProperties>
</file>