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8F1CF" w14:textId="3A4C2DCF" w:rsidR="009D18E7" w:rsidRPr="00C217B6" w:rsidRDefault="001D086B" w:rsidP="001D086B">
      <w:pPr>
        <w:spacing w:after="0" w:line="240" w:lineRule="auto"/>
        <w:jc w:val="center"/>
        <w:rPr>
          <w:rFonts w:ascii="Times New Roman" w:hAnsi="Times New Roman" w:cs="Times New Roman"/>
          <w:b/>
          <w:bCs/>
          <w:sz w:val="32"/>
          <w:szCs w:val="32"/>
        </w:rPr>
      </w:pPr>
      <w:r w:rsidRPr="00C217B6">
        <w:rPr>
          <w:rFonts w:ascii="Times New Roman" w:hAnsi="Times New Roman" w:cs="Times New Roman"/>
          <w:b/>
          <w:bCs/>
          <w:sz w:val="32"/>
          <w:szCs w:val="32"/>
        </w:rPr>
        <w:t>STRIKING IT RICH</w:t>
      </w:r>
    </w:p>
    <w:p w14:paraId="17863173" w14:textId="7496F70F" w:rsidR="001D086B" w:rsidRPr="00C217B6" w:rsidRDefault="001D086B" w:rsidP="001D086B">
      <w:pPr>
        <w:spacing w:after="0" w:line="240" w:lineRule="auto"/>
        <w:jc w:val="center"/>
        <w:rPr>
          <w:rFonts w:ascii="Times New Roman" w:hAnsi="Times New Roman" w:cs="Times New Roman"/>
          <w:b/>
          <w:bCs/>
          <w:sz w:val="32"/>
          <w:szCs w:val="32"/>
        </w:rPr>
      </w:pPr>
      <w:r w:rsidRPr="00C217B6">
        <w:rPr>
          <w:rFonts w:ascii="Times New Roman" w:hAnsi="Times New Roman" w:cs="Times New Roman"/>
          <w:b/>
          <w:bCs/>
          <w:sz w:val="32"/>
          <w:szCs w:val="32"/>
        </w:rPr>
        <w:t>(Matthew 13:44-46)</w:t>
      </w:r>
    </w:p>
    <w:p w14:paraId="5E90F57B" w14:textId="7A265369" w:rsidR="001D086B" w:rsidRPr="00C217B6" w:rsidRDefault="001D086B" w:rsidP="001D086B">
      <w:pPr>
        <w:spacing w:after="0" w:line="240" w:lineRule="auto"/>
        <w:jc w:val="center"/>
        <w:rPr>
          <w:rFonts w:ascii="Times New Roman" w:hAnsi="Times New Roman" w:cs="Times New Roman"/>
          <w:b/>
          <w:bCs/>
          <w:sz w:val="20"/>
          <w:szCs w:val="20"/>
        </w:rPr>
      </w:pPr>
    </w:p>
    <w:p w14:paraId="2B5ADA48" w14:textId="66745119" w:rsidR="001D086B" w:rsidRPr="00C217B6" w:rsidRDefault="001D086B" w:rsidP="001D086B">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Have you noticed that when Hollywood finds a formula that works</w:t>
      </w:r>
      <w:r w:rsidR="00802731" w:rsidRPr="00C217B6">
        <w:rPr>
          <w:rFonts w:ascii="Times New Roman" w:hAnsi="Times New Roman" w:cs="Times New Roman"/>
          <w:sz w:val="26"/>
          <w:szCs w:val="26"/>
        </w:rPr>
        <w:t>,</w:t>
      </w:r>
      <w:r w:rsidRPr="00C217B6">
        <w:rPr>
          <w:rFonts w:ascii="Times New Roman" w:hAnsi="Times New Roman" w:cs="Times New Roman"/>
          <w:sz w:val="26"/>
          <w:szCs w:val="26"/>
        </w:rPr>
        <w:t xml:space="preserve"> it starts churching out movies with similar plots? </w:t>
      </w:r>
      <w:r w:rsidR="00034CBC" w:rsidRPr="00C217B6">
        <w:rPr>
          <w:rFonts w:ascii="Times New Roman" w:hAnsi="Times New Roman" w:cs="Times New Roman"/>
          <w:sz w:val="26"/>
          <w:szCs w:val="26"/>
        </w:rPr>
        <w:t xml:space="preserve">If you haven’t learned this yet, let me </w:t>
      </w:r>
      <w:r w:rsidR="00802731" w:rsidRPr="00C217B6">
        <w:rPr>
          <w:rFonts w:ascii="Times New Roman" w:hAnsi="Times New Roman" w:cs="Times New Roman"/>
          <w:sz w:val="26"/>
          <w:szCs w:val="26"/>
        </w:rPr>
        <w:t>be the one to break this to you</w:t>
      </w:r>
      <w:r w:rsidR="00034CBC" w:rsidRPr="00C217B6">
        <w:rPr>
          <w:rFonts w:ascii="Times New Roman" w:hAnsi="Times New Roman" w:cs="Times New Roman"/>
          <w:sz w:val="26"/>
          <w:szCs w:val="26"/>
        </w:rPr>
        <w:t>: The goal of</w:t>
      </w:r>
      <w:r w:rsidR="00802731" w:rsidRPr="00C217B6">
        <w:rPr>
          <w:rFonts w:ascii="Times New Roman" w:hAnsi="Times New Roman" w:cs="Times New Roman"/>
          <w:sz w:val="26"/>
          <w:szCs w:val="26"/>
        </w:rPr>
        <w:t xml:space="preserve"> </w:t>
      </w:r>
      <w:r w:rsidR="00034CBC" w:rsidRPr="00C217B6">
        <w:rPr>
          <w:rFonts w:ascii="Times New Roman" w:hAnsi="Times New Roman" w:cs="Times New Roman"/>
          <w:sz w:val="26"/>
          <w:szCs w:val="26"/>
        </w:rPr>
        <w:t xml:space="preserve">Hollywood is not to make great movies; their goal is to make a great deal of money. That being the case, they find out what stories are selling, and </w:t>
      </w:r>
      <w:r w:rsidR="00C824F7" w:rsidRPr="00C217B6">
        <w:rPr>
          <w:rFonts w:ascii="Times New Roman" w:hAnsi="Times New Roman" w:cs="Times New Roman"/>
          <w:sz w:val="26"/>
          <w:szCs w:val="26"/>
        </w:rPr>
        <w:t xml:space="preserve">then </w:t>
      </w:r>
      <w:r w:rsidR="00034CBC" w:rsidRPr="00C217B6">
        <w:rPr>
          <w:rFonts w:ascii="Times New Roman" w:hAnsi="Times New Roman" w:cs="Times New Roman"/>
          <w:sz w:val="26"/>
          <w:szCs w:val="26"/>
        </w:rPr>
        <w:t>they make more of those.</w:t>
      </w:r>
    </w:p>
    <w:p w14:paraId="218C94B9" w14:textId="19E1BCFE" w:rsidR="00034CBC" w:rsidRPr="00C217B6" w:rsidRDefault="00034CBC" w:rsidP="001D086B">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r>
      <w:bookmarkStart w:id="0" w:name="_Hlk14520458"/>
      <w:r w:rsidRPr="00C217B6">
        <w:rPr>
          <w:rFonts w:ascii="Times New Roman" w:hAnsi="Times New Roman" w:cs="Times New Roman"/>
          <w:sz w:val="26"/>
          <w:szCs w:val="26"/>
        </w:rPr>
        <w:t xml:space="preserve">One of the tried and true movie plots </w:t>
      </w:r>
      <w:r w:rsidR="00C824F7" w:rsidRPr="00C217B6">
        <w:rPr>
          <w:rFonts w:ascii="Times New Roman" w:hAnsi="Times New Roman" w:cs="Times New Roman"/>
          <w:sz w:val="26"/>
          <w:szCs w:val="26"/>
        </w:rPr>
        <w:t>through the years has been</w:t>
      </w:r>
      <w:r w:rsidRPr="00C217B6">
        <w:rPr>
          <w:rFonts w:ascii="Times New Roman" w:hAnsi="Times New Roman" w:cs="Times New Roman"/>
          <w:sz w:val="26"/>
          <w:szCs w:val="26"/>
        </w:rPr>
        <w:t xml:space="preserve"> the search for buried treasure. </w:t>
      </w:r>
      <w:bookmarkEnd w:id="0"/>
      <w:r w:rsidRPr="00C217B6">
        <w:rPr>
          <w:rFonts w:ascii="Times New Roman" w:hAnsi="Times New Roman" w:cs="Times New Roman"/>
          <w:sz w:val="26"/>
          <w:szCs w:val="26"/>
        </w:rPr>
        <w:t>With some variation, of course, here are some titles that have that as their basic plot:</w:t>
      </w:r>
    </w:p>
    <w:p w14:paraId="4FA5BF5E" w14:textId="24AB63C6" w:rsidR="00034CBC" w:rsidRPr="00C217B6" w:rsidRDefault="00034CBC" w:rsidP="001D086B">
      <w:pPr>
        <w:tabs>
          <w:tab w:val="left" w:pos="360"/>
        </w:tabs>
        <w:spacing w:after="0" w:line="240" w:lineRule="auto"/>
        <w:rPr>
          <w:rFonts w:ascii="Times New Roman" w:hAnsi="Times New Roman" w:cs="Times New Roman"/>
          <w:sz w:val="16"/>
          <w:szCs w:val="16"/>
        </w:rPr>
      </w:pPr>
    </w:p>
    <w:p w14:paraId="5E1F689D" w14:textId="4C655EDE" w:rsidR="00034CBC" w:rsidRPr="00C217B6" w:rsidRDefault="00034CBC" w:rsidP="00034CBC">
      <w:pPr>
        <w:pStyle w:val="ListParagraph"/>
        <w:numPr>
          <w:ilvl w:val="0"/>
          <w:numId w:val="1"/>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i/>
          <w:iCs/>
          <w:sz w:val="26"/>
          <w:szCs w:val="26"/>
        </w:rPr>
        <w:t xml:space="preserve">Raiders of the Lost Ark </w:t>
      </w:r>
      <w:r w:rsidRPr="00C217B6">
        <w:rPr>
          <w:rFonts w:ascii="Times New Roman" w:hAnsi="Times New Roman" w:cs="Times New Roman"/>
          <w:sz w:val="26"/>
          <w:szCs w:val="26"/>
        </w:rPr>
        <w:t>(and the other Indiana Jones’ movies</w:t>
      </w:r>
    </w:p>
    <w:p w14:paraId="0EA7C281" w14:textId="77AB7583" w:rsidR="00034CBC" w:rsidRPr="00C217B6" w:rsidRDefault="00034CBC" w:rsidP="00034CBC">
      <w:pPr>
        <w:pStyle w:val="ListParagraph"/>
        <w:numPr>
          <w:ilvl w:val="0"/>
          <w:numId w:val="1"/>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i/>
          <w:iCs/>
          <w:sz w:val="26"/>
          <w:szCs w:val="26"/>
        </w:rPr>
        <w:t>Pirates of the Caribbean</w:t>
      </w:r>
    </w:p>
    <w:p w14:paraId="1CC0AD10" w14:textId="6D02912A" w:rsidR="00034CBC" w:rsidRPr="00C217B6" w:rsidRDefault="00034CBC" w:rsidP="00034CBC">
      <w:pPr>
        <w:pStyle w:val="ListParagraph"/>
        <w:numPr>
          <w:ilvl w:val="0"/>
          <w:numId w:val="1"/>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i/>
          <w:iCs/>
          <w:sz w:val="26"/>
          <w:szCs w:val="26"/>
        </w:rPr>
        <w:t>Romancing the Stone</w:t>
      </w:r>
    </w:p>
    <w:p w14:paraId="1687F444" w14:textId="02789667" w:rsidR="00034CBC" w:rsidRPr="00C217B6" w:rsidRDefault="00B84702" w:rsidP="00034CBC">
      <w:pPr>
        <w:pStyle w:val="ListParagraph"/>
        <w:numPr>
          <w:ilvl w:val="0"/>
          <w:numId w:val="1"/>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i/>
          <w:iCs/>
          <w:sz w:val="26"/>
          <w:szCs w:val="26"/>
        </w:rPr>
        <w:t>Three Kings</w:t>
      </w:r>
    </w:p>
    <w:p w14:paraId="42C962AB" w14:textId="5AD24861" w:rsidR="00B84702" w:rsidRPr="00C217B6" w:rsidRDefault="00B84702" w:rsidP="00034CBC">
      <w:pPr>
        <w:pStyle w:val="ListParagraph"/>
        <w:numPr>
          <w:ilvl w:val="0"/>
          <w:numId w:val="1"/>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i/>
          <w:iCs/>
          <w:sz w:val="26"/>
          <w:szCs w:val="26"/>
        </w:rPr>
        <w:t>National Treasure</w:t>
      </w:r>
    </w:p>
    <w:p w14:paraId="502F920C" w14:textId="041C22DC" w:rsidR="00B84702" w:rsidRPr="00C217B6" w:rsidRDefault="00B84702" w:rsidP="00034CBC">
      <w:pPr>
        <w:pStyle w:val="ListParagraph"/>
        <w:numPr>
          <w:ilvl w:val="0"/>
          <w:numId w:val="1"/>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i/>
          <w:iCs/>
          <w:sz w:val="26"/>
          <w:szCs w:val="26"/>
        </w:rPr>
        <w:t>Sahara</w:t>
      </w:r>
    </w:p>
    <w:p w14:paraId="45311FBF" w14:textId="6A3FEE07" w:rsidR="00B84702" w:rsidRPr="00C217B6" w:rsidRDefault="00B84702" w:rsidP="00B84702">
      <w:pPr>
        <w:tabs>
          <w:tab w:val="left" w:pos="360"/>
        </w:tabs>
        <w:spacing w:after="0" w:line="240" w:lineRule="auto"/>
        <w:rPr>
          <w:rFonts w:ascii="Times New Roman" w:hAnsi="Times New Roman" w:cs="Times New Roman"/>
          <w:sz w:val="16"/>
          <w:szCs w:val="16"/>
        </w:rPr>
      </w:pPr>
    </w:p>
    <w:p w14:paraId="319B7110" w14:textId="6BFB1ED4" w:rsidR="00B84702" w:rsidRPr="00C217B6" w:rsidRDefault="00B84702"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And there are a host of others.</w:t>
      </w:r>
    </w:p>
    <w:p w14:paraId="1BDA92A5" w14:textId="0A34947E" w:rsidR="00B84702" w:rsidRPr="00C217B6" w:rsidRDefault="00B84702"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r>
      <w:bookmarkStart w:id="1" w:name="_Hlk14520485"/>
      <w:r w:rsidRPr="00C217B6">
        <w:rPr>
          <w:rFonts w:ascii="Times New Roman" w:hAnsi="Times New Roman" w:cs="Times New Roman"/>
          <w:sz w:val="26"/>
          <w:szCs w:val="26"/>
        </w:rPr>
        <w:t xml:space="preserve">Such movies are popular because they touch something deep within us. </w:t>
      </w:r>
      <w:r w:rsidR="00802731" w:rsidRPr="00C217B6">
        <w:rPr>
          <w:rFonts w:ascii="Times New Roman" w:hAnsi="Times New Roman" w:cs="Times New Roman"/>
          <w:sz w:val="26"/>
          <w:szCs w:val="26"/>
        </w:rPr>
        <w:t xml:space="preserve">We are naturally drawn to the idea of digging in the ground and finding something of great worth. </w:t>
      </w:r>
      <w:bookmarkEnd w:id="1"/>
      <w:r w:rsidR="00802731" w:rsidRPr="00C217B6">
        <w:rPr>
          <w:rFonts w:ascii="Times New Roman" w:hAnsi="Times New Roman" w:cs="Times New Roman"/>
          <w:sz w:val="26"/>
          <w:szCs w:val="26"/>
        </w:rPr>
        <w:t xml:space="preserve">As a child, who didn’t want to dig a hole in the backyard and find a dinosaur bone or a treasure chest? </w:t>
      </w:r>
      <w:bookmarkStart w:id="2" w:name="_Hlk14520517"/>
      <w:r w:rsidR="00802731" w:rsidRPr="00C217B6">
        <w:rPr>
          <w:rFonts w:ascii="Times New Roman" w:hAnsi="Times New Roman" w:cs="Times New Roman"/>
          <w:sz w:val="26"/>
          <w:szCs w:val="26"/>
        </w:rPr>
        <w:t>Who hasn’t wanted to find a treasure map where X marks the spot of an incredible treasure of incomparable worth?</w:t>
      </w:r>
    </w:p>
    <w:bookmarkEnd w:id="2"/>
    <w:p w14:paraId="1E316F35" w14:textId="49BF519F" w:rsidR="00802731" w:rsidRPr="00C217B6" w:rsidRDefault="00802731" w:rsidP="00802731">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r>
      <w:bookmarkStart w:id="3" w:name="_Hlk14520556"/>
      <w:r w:rsidRPr="00C217B6">
        <w:rPr>
          <w:rFonts w:ascii="Times New Roman" w:hAnsi="Times New Roman" w:cs="Times New Roman"/>
          <w:sz w:val="26"/>
          <w:szCs w:val="26"/>
        </w:rPr>
        <w:t xml:space="preserve">This story of buried treasure isn’t anything new. One of the stories Jesus told in Matthew 13 involves the finding of a great treasure. He told this story because in </w:t>
      </w:r>
      <w:r w:rsidR="00D3158C" w:rsidRPr="00C217B6">
        <w:rPr>
          <w:rFonts w:ascii="Times New Roman" w:hAnsi="Times New Roman" w:cs="Times New Roman"/>
          <w:sz w:val="26"/>
          <w:szCs w:val="26"/>
        </w:rPr>
        <w:t>H</w:t>
      </w:r>
      <w:r w:rsidRPr="00C217B6">
        <w:rPr>
          <w:rFonts w:ascii="Times New Roman" w:hAnsi="Times New Roman" w:cs="Times New Roman"/>
          <w:sz w:val="26"/>
          <w:szCs w:val="26"/>
        </w:rPr>
        <w:t xml:space="preserve">is </w:t>
      </w:r>
      <w:r w:rsidR="00D3158C" w:rsidRPr="00C217B6">
        <w:rPr>
          <w:rFonts w:ascii="Times New Roman" w:hAnsi="Times New Roman" w:cs="Times New Roman"/>
          <w:sz w:val="26"/>
          <w:szCs w:val="26"/>
        </w:rPr>
        <w:t>d</w:t>
      </w:r>
      <w:r w:rsidRPr="00C217B6">
        <w:rPr>
          <w:rFonts w:ascii="Times New Roman" w:hAnsi="Times New Roman" w:cs="Times New Roman"/>
          <w:sz w:val="26"/>
          <w:szCs w:val="26"/>
        </w:rPr>
        <w:t>ay, such stor</w:t>
      </w:r>
      <w:r w:rsidR="00D3158C" w:rsidRPr="00C217B6">
        <w:rPr>
          <w:rFonts w:ascii="Times New Roman" w:hAnsi="Times New Roman" w:cs="Times New Roman"/>
          <w:sz w:val="26"/>
          <w:szCs w:val="26"/>
        </w:rPr>
        <w:t>i</w:t>
      </w:r>
      <w:r w:rsidRPr="00C217B6">
        <w:rPr>
          <w:rFonts w:ascii="Times New Roman" w:hAnsi="Times New Roman" w:cs="Times New Roman"/>
          <w:sz w:val="26"/>
          <w:szCs w:val="26"/>
        </w:rPr>
        <w:t>es were commonplace.</w:t>
      </w:r>
    </w:p>
    <w:bookmarkEnd w:id="3"/>
    <w:p w14:paraId="51700A4F" w14:textId="5BB93C13" w:rsidR="00802731" w:rsidRPr="00C217B6" w:rsidRDefault="00802731" w:rsidP="004C0A32">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One reason they were so common is that in the ancient world you couldn’t take your treasures</w:t>
      </w:r>
      <w:r w:rsidR="000C1B50" w:rsidRPr="00C217B6">
        <w:rPr>
          <w:rFonts w:ascii="Times New Roman" w:hAnsi="Times New Roman" w:cs="Times New Roman"/>
          <w:sz w:val="26"/>
          <w:szCs w:val="26"/>
        </w:rPr>
        <w:t xml:space="preserve"> to the local bank and have it secured in a large and guarded vault. There were none. People routinely buried their treasures in the ground. </w:t>
      </w:r>
    </w:p>
    <w:p w14:paraId="6C429285" w14:textId="343A86FE" w:rsidR="000C1B50" w:rsidRPr="00C217B6" w:rsidRDefault="000C1B50"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Think with me about where the nation of Israel was located. Israel was the land bridge between the rich kingdom of Egypt and the great empires to the north</w:t>
      </w:r>
      <w:r w:rsidR="004C0A32" w:rsidRPr="00C217B6">
        <w:rPr>
          <w:rFonts w:ascii="Times New Roman" w:hAnsi="Times New Roman" w:cs="Times New Roman"/>
          <w:sz w:val="26"/>
          <w:szCs w:val="26"/>
        </w:rPr>
        <w:t xml:space="preserve"> (successively, there were the Assyrian, Babylonian, Chaldean, Macedonian, and Roman Empires)</w:t>
      </w:r>
      <w:r w:rsidRPr="00C217B6">
        <w:rPr>
          <w:rFonts w:ascii="Times New Roman" w:hAnsi="Times New Roman" w:cs="Times New Roman"/>
          <w:sz w:val="26"/>
          <w:szCs w:val="26"/>
        </w:rPr>
        <w:t>. Vast armies would traipse through the little land of Israel with great regularity as they wage</w:t>
      </w:r>
      <w:r w:rsidR="00CC30C5" w:rsidRPr="00C217B6">
        <w:rPr>
          <w:rFonts w:ascii="Times New Roman" w:hAnsi="Times New Roman" w:cs="Times New Roman"/>
          <w:sz w:val="26"/>
          <w:szCs w:val="26"/>
        </w:rPr>
        <w:t xml:space="preserve">d </w:t>
      </w:r>
      <w:r w:rsidRPr="00C217B6">
        <w:rPr>
          <w:rFonts w:ascii="Times New Roman" w:hAnsi="Times New Roman" w:cs="Times New Roman"/>
          <w:sz w:val="26"/>
          <w:szCs w:val="26"/>
        </w:rPr>
        <w:t>war against one another. If you had something of value and you knew soldiers were going to be marching through your back</w:t>
      </w:r>
      <w:r w:rsidR="004C0A32" w:rsidRPr="00C217B6">
        <w:rPr>
          <w:rFonts w:ascii="Times New Roman" w:hAnsi="Times New Roman" w:cs="Times New Roman"/>
          <w:sz w:val="26"/>
          <w:szCs w:val="26"/>
        </w:rPr>
        <w:t>yard</w:t>
      </w:r>
      <w:r w:rsidRPr="00C217B6">
        <w:rPr>
          <w:rFonts w:ascii="Times New Roman" w:hAnsi="Times New Roman" w:cs="Times New Roman"/>
          <w:sz w:val="26"/>
          <w:szCs w:val="26"/>
        </w:rPr>
        <w:t xml:space="preserve">, you would bury your treasure, and then go find someplace to hide. </w:t>
      </w:r>
    </w:p>
    <w:p w14:paraId="3B0C233F" w14:textId="77777777" w:rsidR="000C1B50" w:rsidRPr="00C217B6" w:rsidRDefault="000C1B50"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Not everyone who went into hiding made it back home; so, it was not unusual for buried treasure to remain buried for great lengths of time.</w:t>
      </w:r>
    </w:p>
    <w:p w14:paraId="79CC4BBE" w14:textId="2781FEC8" w:rsidR="000C1B50" w:rsidRPr="00C217B6" w:rsidRDefault="000C1B50" w:rsidP="00C217B6">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Buried treasure is still being found in the land of Israel to this day. Just a few years ago, as archeologists were digging in the ruins o</w:t>
      </w:r>
      <w:r w:rsidR="000A692F" w:rsidRPr="00C217B6">
        <w:rPr>
          <w:rFonts w:ascii="Times New Roman" w:hAnsi="Times New Roman" w:cs="Times New Roman"/>
          <w:sz w:val="26"/>
          <w:szCs w:val="26"/>
        </w:rPr>
        <w:t xml:space="preserve">f </w:t>
      </w:r>
      <w:r w:rsidRPr="00C217B6">
        <w:rPr>
          <w:rFonts w:ascii="Times New Roman" w:hAnsi="Times New Roman" w:cs="Times New Roman"/>
          <w:sz w:val="26"/>
          <w:szCs w:val="26"/>
        </w:rPr>
        <w:t>a house in the ancient city of C</w:t>
      </w:r>
      <w:r w:rsidR="000A692F" w:rsidRPr="00C217B6">
        <w:rPr>
          <w:rFonts w:ascii="Times New Roman" w:hAnsi="Times New Roman" w:cs="Times New Roman"/>
          <w:sz w:val="26"/>
          <w:szCs w:val="26"/>
        </w:rPr>
        <w:t>ae</w:t>
      </w:r>
      <w:r w:rsidRPr="00C217B6">
        <w:rPr>
          <w:rFonts w:ascii="Times New Roman" w:hAnsi="Times New Roman" w:cs="Times New Roman"/>
          <w:sz w:val="26"/>
          <w:szCs w:val="26"/>
        </w:rPr>
        <w:t>sar</w:t>
      </w:r>
      <w:r w:rsidR="000A692F" w:rsidRPr="00C217B6">
        <w:rPr>
          <w:rFonts w:ascii="Times New Roman" w:hAnsi="Times New Roman" w:cs="Times New Roman"/>
          <w:sz w:val="26"/>
          <w:szCs w:val="26"/>
        </w:rPr>
        <w:t>e</w:t>
      </w:r>
      <w:r w:rsidRPr="00C217B6">
        <w:rPr>
          <w:rFonts w:ascii="Times New Roman" w:hAnsi="Times New Roman" w:cs="Times New Roman"/>
          <w:sz w:val="26"/>
          <w:szCs w:val="26"/>
        </w:rPr>
        <w:t xml:space="preserve">a by the Sea, they unearthed a large cache of coins that had been buried underneath the </w:t>
      </w:r>
      <w:r w:rsidRPr="00C217B6">
        <w:rPr>
          <w:rFonts w:ascii="Times New Roman" w:hAnsi="Times New Roman" w:cs="Times New Roman"/>
          <w:sz w:val="26"/>
          <w:szCs w:val="26"/>
        </w:rPr>
        <w:lastRenderedPageBreak/>
        <w:t xml:space="preserve">floor of that </w:t>
      </w:r>
      <w:r w:rsidR="000A692F" w:rsidRPr="00C217B6">
        <w:rPr>
          <w:rFonts w:ascii="Times New Roman" w:hAnsi="Times New Roman" w:cs="Times New Roman"/>
          <w:sz w:val="26"/>
          <w:szCs w:val="26"/>
        </w:rPr>
        <w:t>house.</w:t>
      </w:r>
    </w:p>
    <w:p w14:paraId="4117F3EE" w14:textId="1259B096" w:rsidR="000A692F" w:rsidRPr="00C217B6" w:rsidRDefault="000A692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People </w:t>
      </w:r>
      <w:r w:rsidR="004C0A32" w:rsidRPr="00C217B6">
        <w:rPr>
          <w:rFonts w:ascii="Times New Roman" w:hAnsi="Times New Roman" w:cs="Times New Roman"/>
          <w:sz w:val="26"/>
          <w:szCs w:val="26"/>
        </w:rPr>
        <w:t>enjoy</w:t>
      </w:r>
      <w:r w:rsidRPr="00C217B6">
        <w:rPr>
          <w:rFonts w:ascii="Times New Roman" w:hAnsi="Times New Roman" w:cs="Times New Roman"/>
          <w:sz w:val="26"/>
          <w:szCs w:val="26"/>
        </w:rPr>
        <w:t xml:space="preserve"> digging for buried treasure. When I was young, I remember seeing commercials for metal detectors. Those became popular. People bought them wit the idea of becoming amateur treasure hunters.</w:t>
      </w:r>
    </w:p>
    <w:p w14:paraId="2A9D3285" w14:textId="222178E8" w:rsidR="000A692F" w:rsidRPr="00C217B6" w:rsidRDefault="000A692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People want to strike it rich to become wealthy instantly. </w:t>
      </w:r>
      <w:r w:rsidR="004C0A32" w:rsidRPr="00C217B6">
        <w:rPr>
          <w:rFonts w:ascii="Times New Roman" w:hAnsi="Times New Roman" w:cs="Times New Roman"/>
          <w:sz w:val="26"/>
          <w:szCs w:val="26"/>
        </w:rPr>
        <w:t>I</w:t>
      </w:r>
      <w:r w:rsidRPr="00C217B6">
        <w:rPr>
          <w:rFonts w:ascii="Times New Roman" w:hAnsi="Times New Roman" w:cs="Times New Roman"/>
          <w:sz w:val="26"/>
          <w:szCs w:val="26"/>
        </w:rPr>
        <w:t xml:space="preserve">nstead of buying a metal detector, </w:t>
      </w:r>
      <w:r w:rsidR="004C0A32" w:rsidRPr="00C217B6">
        <w:rPr>
          <w:rFonts w:ascii="Times New Roman" w:hAnsi="Times New Roman" w:cs="Times New Roman"/>
          <w:sz w:val="26"/>
          <w:szCs w:val="26"/>
        </w:rPr>
        <w:t>people today</w:t>
      </w:r>
      <w:r w:rsidRPr="00C217B6">
        <w:rPr>
          <w:rFonts w:ascii="Times New Roman" w:hAnsi="Times New Roman" w:cs="Times New Roman"/>
          <w:sz w:val="26"/>
          <w:szCs w:val="26"/>
        </w:rPr>
        <w:t xml:space="preserve"> are more apt to buy lottery tickets or go to a casino.</w:t>
      </w:r>
    </w:p>
    <w:p w14:paraId="4DBBB16D" w14:textId="77777777" w:rsidR="009B5A1F" w:rsidRPr="00C217B6" w:rsidRDefault="000A692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This idea of getting rich quick isn’t new either. Jesus capitalized on that desire by telling a certain story in Matthew 13. </w:t>
      </w:r>
      <w:r w:rsidR="009B5A1F" w:rsidRPr="00C217B6">
        <w:rPr>
          <w:rFonts w:ascii="Times New Roman" w:hAnsi="Times New Roman" w:cs="Times New Roman"/>
          <w:sz w:val="26"/>
          <w:szCs w:val="26"/>
        </w:rPr>
        <w:t xml:space="preserve">It was familiar story, but </w:t>
      </w:r>
      <w:r w:rsidRPr="00C217B6">
        <w:rPr>
          <w:rFonts w:ascii="Times New Roman" w:hAnsi="Times New Roman" w:cs="Times New Roman"/>
          <w:sz w:val="26"/>
          <w:szCs w:val="26"/>
        </w:rPr>
        <w:t>Jesus</w:t>
      </w:r>
      <w:r w:rsidR="009B5A1F" w:rsidRPr="00C217B6">
        <w:rPr>
          <w:rFonts w:ascii="Times New Roman" w:hAnsi="Times New Roman" w:cs="Times New Roman"/>
          <w:sz w:val="26"/>
          <w:szCs w:val="26"/>
        </w:rPr>
        <w:t xml:space="preserve"> </w:t>
      </w:r>
      <w:r w:rsidRPr="00C217B6">
        <w:rPr>
          <w:rFonts w:ascii="Times New Roman" w:hAnsi="Times New Roman" w:cs="Times New Roman"/>
          <w:sz w:val="26"/>
          <w:szCs w:val="26"/>
        </w:rPr>
        <w:t>changed the story a bit</w:t>
      </w:r>
      <w:r w:rsidR="009B5A1F" w:rsidRPr="00C217B6">
        <w:rPr>
          <w:rFonts w:ascii="Times New Roman" w:hAnsi="Times New Roman" w:cs="Times New Roman"/>
          <w:sz w:val="26"/>
          <w:szCs w:val="26"/>
        </w:rPr>
        <w:t xml:space="preserve"> from how it was usually told</w:t>
      </w:r>
      <w:r w:rsidRPr="00C217B6">
        <w:rPr>
          <w:rFonts w:ascii="Times New Roman" w:hAnsi="Times New Roman" w:cs="Times New Roman"/>
          <w:sz w:val="26"/>
          <w:szCs w:val="26"/>
        </w:rPr>
        <w:t>.</w:t>
      </w:r>
    </w:p>
    <w:p w14:paraId="15CC988F" w14:textId="22661D5B" w:rsidR="000A692F" w:rsidRPr="00C217B6" w:rsidRDefault="009B5A1F" w:rsidP="00D905A3">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Traditionally, the story went along the lines of: You are working in the field, plowing the ground and planting your crops. As you are working diligently, your plow hits a solid object. You think it is a stone because you have</w:t>
      </w:r>
      <w:r w:rsidR="00D3158C" w:rsidRPr="00C217B6">
        <w:rPr>
          <w:rFonts w:ascii="Times New Roman" w:hAnsi="Times New Roman" w:cs="Times New Roman"/>
          <w:sz w:val="26"/>
          <w:szCs w:val="26"/>
        </w:rPr>
        <w:t xml:space="preserve"> had</w:t>
      </w:r>
      <w:r w:rsidRPr="00C217B6">
        <w:rPr>
          <w:rFonts w:ascii="Times New Roman" w:hAnsi="Times New Roman" w:cs="Times New Roman"/>
          <w:sz w:val="26"/>
          <w:szCs w:val="26"/>
        </w:rPr>
        <w:t xml:space="preserve"> to dig several of those out already. As you began to dig this one out, you discover that it is not a stone; it is a chest. The chest is full of gold and silver. You have become rich. Your riches are a reward for you</w:t>
      </w:r>
      <w:r w:rsidR="00D3158C" w:rsidRPr="00C217B6">
        <w:rPr>
          <w:rFonts w:ascii="Times New Roman" w:hAnsi="Times New Roman" w:cs="Times New Roman"/>
          <w:sz w:val="26"/>
          <w:szCs w:val="26"/>
        </w:rPr>
        <w:t>r</w:t>
      </w:r>
      <w:r w:rsidRPr="00C217B6">
        <w:rPr>
          <w:rFonts w:ascii="Times New Roman" w:hAnsi="Times New Roman" w:cs="Times New Roman"/>
          <w:sz w:val="26"/>
          <w:szCs w:val="26"/>
        </w:rPr>
        <w:t xml:space="preserve"> hard work. </w:t>
      </w:r>
      <w:r w:rsidR="000A692F" w:rsidRPr="00C217B6">
        <w:rPr>
          <w:rFonts w:ascii="Times New Roman" w:hAnsi="Times New Roman" w:cs="Times New Roman"/>
          <w:sz w:val="26"/>
          <w:szCs w:val="26"/>
        </w:rPr>
        <w:t xml:space="preserve"> </w:t>
      </w:r>
    </w:p>
    <w:p w14:paraId="1421ED0E" w14:textId="25B7C8BE" w:rsidR="009B5A1F" w:rsidRPr="00C217B6" w:rsidRDefault="009B5A1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In the story Jesus tells, however, he says nothing about working. </w:t>
      </w:r>
      <w:bookmarkStart w:id="4" w:name="_Hlk14520681"/>
      <w:r w:rsidRPr="00C217B6">
        <w:rPr>
          <w:rFonts w:ascii="Times New Roman" w:hAnsi="Times New Roman" w:cs="Times New Roman"/>
          <w:sz w:val="26"/>
          <w:szCs w:val="26"/>
        </w:rPr>
        <w:t xml:space="preserve">We are going to read two stories that are somewhat similar, but there are some important differences. Let’s look at Matthew 13:44-46. </w:t>
      </w:r>
    </w:p>
    <w:p w14:paraId="169CE570" w14:textId="70756C80" w:rsidR="009B5A1F" w:rsidRPr="00C217B6" w:rsidRDefault="009B5A1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As we work through these two stories, I want to emphasize two major ideas.</w:t>
      </w:r>
    </w:p>
    <w:p w14:paraId="63D056D8" w14:textId="4AA08F7C" w:rsidR="009B5A1F" w:rsidRPr="00C217B6" w:rsidRDefault="009B5A1F" w:rsidP="00B84702">
      <w:pPr>
        <w:tabs>
          <w:tab w:val="left" w:pos="360"/>
        </w:tabs>
        <w:spacing w:after="0" w:line="240" w:lineRule="auto"/>
        <w:rPr>
          <w:rFonts w:ascii="Times New Roman" w:hAnsi="Times New Roman" w:cs="Times New Roman"/>
          <w:sz w:val="26"/>
          <w:szCs w:val="26"/>
        </w:rPr>
      </w:pPr>
    </w:p>
    <w:p w14:paraId="0CAD5AEC" w14:textId="3F897E5F" w:rsidR="009B5A1F" w:rsidRPr="00C217B6" w:rsidRDefault="009B5A1F" w:rsidP="009B5A1F">
      <w:pPr>
        <w:pStyle w:val="ListParagraph"/>
        <w:numPr>
          <w:ilvl w:val="0"/>
          <w:numId w:val="2"/>
        </w:numPr>
        <w:tabs>
          <w:tab w:val="left" w:pos="360"/>
        </w:tabs>
        <w:spacing w:after="0" w:line="240" w:lineRule="auto"/>
        <w:ind w:left="720"/>
        <w:rPr>
          <w:rFonts w:ascii="Times New Roman" w:hAnsi="Times New Roman" w:cs="Times New Roman"/>
          <w:b/>
          <w:bCs/>
          <w:sz w:val="26"/>
          <w:szCs w:val="26"/>
        </w:rPr>
      </w:pPr>
      <w:r w:rsidRPr="00C217B6">
        <w:rPr>
          <w:rFonts w:ascii="Times New Roman" w:hAnsi="Times New Roman" w:cs="Times New Roman"/>
          <w:b/>
          <w:bCs/>
          <w:sz w:val="26"/>
          <w:szCs w:val="26"/>
        </w:rPr>
        <w:t xml:space="preserve">WE </w:t>
      </w:r>
      <w:r w:rsidRPr="00C217B6">
        <w:rPr>
          <w:rFonts w:ascii="Times New Roman" w:hAnsi="Times New Roman" w:cs="Times New Roman"/>
          <w:b/>
          <w:bCs/>
          <w:sz w:val="26"/>
          <w:szCs w:val="26"/>
          <w:u w:val="single"/>
        </w:rPr>
        <w:t>CAN</w:t>
      </w:r>
      <w:r w:rsidRPr="00C217B6">
        <w:rPr>
          <w:rFonts w:ascii="Times New Roman" w:hAnsi="Times New Roman" w:cs="Times New Roman"/>
          <w:b/>
          <w:bCs/>
          <w:sz w:val="26"/>
          <w:szCs w:val="26"/>
        </w:rPr>
        <w:t xml:space="preserve"> STRIKE IT RICH WHEN WE FIND THE KINGDOM.</w:t>
      </w:r>
    </w:p>
    <w:p w14:paraId="2A507F62" w14:textId="349DF58E" w:rsidR="009B5A1F" w:rsidRPr="00C217B6" w:rsidRDefault="009B5A1F" w:rsidP="009B5A1F">
      <w:pPr>
        <w:tabs>
          <w:tab w:val="left" w:pos="360"/>
        </w:tabs>
        <w:spacing w:after="0" w:line="240" w:lineRule="auto"/>
        <w:rPr>
          <w:rFonts w:ascii="Times New Roman" w:hAnsi="Times New Roman" w:cs="Times New Roman"/>
          <w:b/>
          <w:bCs/>
          <w:sz w:val="20"/>
          <w:szCs w:val="20"/>
        </w:rPr>
      </w:pPr>
    </w:p>
    <w:p w14:paraId="2AE21577" w14:textId="272DD98F" w:rsidR="009B5A1F" w:rsidRPr="00C217B6" w:rsidRDefault="009B5A1F" w:rsidP="009B5A1F">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b/>
          <w:bCs/>
          <w:sz w:val="26"/>
          <w:szCs w:val="26"/>
        </w:rPr>
        <w:tab/>
      </w:r>
      <w:r w:rsidRPr="00C217B6">
        <w:rPr>
          <w:rFonts w:ascii="Times New Roman" w:hAnsi="Times New Roman" w:cs="Times New Roman"/>
          <w:sz w:val="26"/>
          <w:szCs w:val="26"/>
        </w:rPr>
        <w:t xml:space="preserve">According to Jesus, </w:t>
      </w:r>
      <w:r w:rsidR="009917FD" w:rsidRPr="00C217B6">
        <w:rPr>
          <w:rFonts w:ascii="Times New Roman" w:hAnsi="Times New Roman" w:cs="Times New Roman"/>
          <w:sz w:val="26"/>
          <w:szCs w:val="26"/>
        </w:rPr>
        <w:t>t</w:t>
      </w:r>
      <w:r w:rsidRPr="00C217B6">
        <w:rPr>
          <w:rFonts w:ascii="Times New Roman" w:hAnsi="Times New Roman" w:cs="Times New Roman"/>
          <w:sz w:val="26"/>
          <w:szCs w:val="26"/>
        </w:rPr>
        <w:t xml:space="preserve">he Kingdom of Heaven or the Kingdom of God, which is the same thing, is something of </w:t>
      </w:r>
      <w:r w:rsidR="00BD72D3" w:rsidRPr="00C217B6">
        <w:rPr>
          <w:rFonts w:ascii="Times New Roman" w:hAnsi="Times New Roman" w:cs="Times New Roman"/>
          <w:sz w:val="26"/>
          <w:szCs w:val="26"/>
        </w:rPr>
        <w:t xml:space="preserve">unimaginable value. In the first story, Jesus compares the Kingdom to a treasure that is accidentally found. In the second story, the Kingdom is compared to a perfect pearl that is found by a merchant who searches for fine pearls, but this one pearl surpasses all that he has ever seen or ever owned. </w:t>
      </w:r>
    </w:p>
    <w:bookmarkEnd w:id="4"/>
    <w:p w14:paraId="686459C0" w14:textId="0EE44081" w:rsidR="00BD72D3" w:rsidRPr="00C217B6" w:rsidRDefault="00BD72D3" w:rsidP="009B5A1F">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r>
      <w:bookmarkStart w:id="5" w:name="_Hlk14520745"/>
      <w:r w:rsidRPr="00C217B6">
        <w:rPr>
          <w:rFonts w:ascii="Times New Roman" w:hAnsi="Times New Roman" w:cs="Times New Roman"/>
          <w:sz w:val="26"/>
          <w:szCs w:val="26"/>
        </w:rPr>
        <w:t xml:space="preserve">Now, let’s be clear what the Kingdom is. The Kingdom has been defined as the </w:t>
      </w:r>
      <w:r w:rsidR="008127D7" w:rsidRPr="00C217B6">
        <w:rPr>
          <w:rFonts w:ascii="Times New Roman" w:hAnsi="Times New Roman" w:cs="Times New Roman"/>
          <w:sz w:val="26"/>
          <w:szCs w:val="26"/>
        </w:rPr>
        <w:t>‘</w:t>
      </w:r>
      <w:r w:rsidRPr="00C217B6">
        <w:rPr>
          <w:rFonts w:ascii="Times New Roman" w:hAnsi="Times New Roman" w:cs="Times New Roman"/>
          <w:sz w:val="26"/>
          <w:szCs w:val="26"/>
        </w:rPr>
        <w:t>King’s domain.</w:t>
      </w:r>
      <w:r w:rsidR="008127D7" w:rsidRPr="00C217B6">
        <w:rPr>
          <w:rFonts w:ascii="Times New Roman" w:hAnsi="Times New Roman" w:cs="Times New Roman"/>
          <w:sz w:val="26"/>
          <w:szCs w:val="26"/>
        </w:rPr>
        <w:t>”</w:t>
      </w:r>
      <w:r w:rsidRPr="00C217B6">
        <w:rPr>
          <w:rFonts w:ascii="Times New Roman" w:hAnsi="Times New Roman" w:cs="Times New Roman"/>
          <w:sz w:val="26"/>
          <w:szCs w:val="26"/>
        </w:rPr>
        <w:t xml:space="preserve"> The Kingdom is wherever Jesus is ruling and reigning. If Jesus is sitting upon the throne of your life, that is where the Kingdom is. The Kingdom is not a piece of property; it is a place of rulership.</w:t>
      </w:r>
    </w:p>
    <w:p w14:paraId="6BC53131" w14:textId="77777777" w:rsidR="004C0A32" w:rsidRPr="00C217B6" w:rsidRDefault="00BD72D3" w:rsidP="009B5A1F">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There is nothing more valuable in life than to have Jesus ruling and reigning over your life.</w:t>
      </w:r>
      <w:bookmarkEnd w:id="5"/>
      <w:r w:rsidRPr="00C217B6">
        <w:rPr>
          <w:rFonts w:ascii="Times New Roman" w:hAnsi="Times New Roman" w:cs="Times New Roman"/>
          <w:sz w:val="26"/>
          <w:szCs w:val="26"/>
        </w:rPr>
        <w:t xml:space="preserve"> Wouldn’t it be great to have</w:t>
      </w:r>
      <w:r w:rsidR="004C0A32" w:rsidRPr="00C217B6">
        <w:rPr>
          <w:rFonts w:ascii="Times New Roman" w:hAnsi="Times New Roman" w:cs="Times New Roman"/>
          <w:sz w:val="26"/>
          <w:szCs w:val="26"/>
        </w:rPr>
        <w:t xml:space="preserve"> a </w:t>
      </w:r>
      <w:proofErr w:type="gramStart"/>
      <w:r w:rsidR="004C0A32" w:rsidRPr="00C217B6">
        <w:rPr>
          <w:rFonts w:ascii="Times New Roman" w:hAnsi="Times New Roman" w:cs="Times New Roman"/>
          <w:sz w:val="26"/>
          <w:szCs w:val="26"/>
        </w:rPr>
        <w:t>boss:</w:t>
      </w:r>
      <w:proofErr w:type="gramEnd"/>
    </w:p>
    <w:p w14:paraId="17132759" w14:textId="7367AF83" w:rsidR="00BD72D3" w:rsidRPr="00C217B6" w:rsidRDefault="00BD72D3" w:rsidP="009B5A1F">
      <w:pPr>
        <w:tabs>
          <w:tab w:val="left" w:pos="360"/>
        </w:tabs>
        <w:spacing w:after="0" w:line="240" w:lineRule="auto"/>
        <w:rPr>
          <w:rFonts w:ascii="Times New Roman" w:hAnsi="Times New Roman" w:cs="Times New Roman"/>
          <w:sz w:val="16"/>
          <w:szCs w:val="16"/>
        </w:rPr>
      </w:pPr>
      <w:r w:rsidRPr="00C217B6">
        <w:rPr>
          <w:rFonts w:ascii="Times New Roman" w:hAnsi="Times New Roman" w:cs="Times New Roman"/>
          <w:sz w:val="16"/>
          <w:szCs w:val="16"/>
        </w:rPr>
        <w:t xml:space="preserve"> </w:t>
      </w:r>
    </w:p>
    <w:p w14:paraId="2F2FD3D1" w14:textId="4E1FC419" w:rsidR="00BD72D3" w:rsidRPr="00C217B6" w:rsidRDefault="004C0A32" w:rsidP="004C0A32">
      <w:pPr>
        <w:pStyle w:val="ListParagraph"/>
        <w:numPr>
          <w:ilvl w:val="0"/>
          <w:numId w:val="6"/>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 xml:space="preserve">Who never lies or misleads </w:t>
      </w:r>
      <w:proofErr w:type="gramStart"/>
      <w:r w:rsidRPr="00C217B6">
        <w:rPr>
          <w:rFonts w:ascii="Times New Roman" w:hAnsi="Times New Roman" w:cs="Times New Roman"/>
          <w:sz w:val="26"/>
          <w:szCs w:val="26"/>
        </w:rPr>
        <w:t>you</w:t>
      </w:r>
      <w:proofErr w:type="gramEnd"/>
    </w:p>
    <w:p w14:paraId="57EA4A86" w14:textId="0EDB288B" w:rsidR="00BD72D3" w:rsidRPr="00C217B6" w:rsidRDefault="004C0A32" w:rsidP="00BD72D3">
      <w:pPr>
        <w:pStyle w:val="ListParagraph"/>
        <w:numPr>
          <w:ilvl w:val="0"/>
          <w:numId w:val="3"/>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W</w:t>
      </w:r>
      <w:r w:rsidR="00BD72D3" w:rsidRPr="00C217B6">
        <w:rPr>
          <w:rFonts w:ascii="Times New Roman" w:hAnsi="Times New Roman" w:cs="Times New Roman"/>
          <w:sz w:val="26"/>
          <w:szCs w:val="26"/>
        </w:rPr>
        <w:t>ho never ma</w:t>
      </w:r>
      <w:r w:rsidR="008127D7" w:rsidRPr="00C217B6">
        <w:rPr>
          <w:rFonts w:ascii="Times New Roman" w:hAnsi="Times New Roman" w:cs="Times New Roman"/>
          <w:sz w:val="26"/>
          <w:szCs w:val="26"/>
        </w:rPr>
        <w:t>k</w:t>
      </w:r>
      <w:r w:rsidR="00BD72D3" w:rsidRPr="00C217B6">
        <w:rPr>
          <w:rFonts w:ascii="Times New Roman" w:hAnsi="Times New Roman" w:cs="Times New Roman"/>
          <w:sz w:val="26"/>
          <w:szCs w:val="26"/>
        </w:rPr>
        <w:t>e</w:t>
      </w:r>
      <w:r w:rsidR="008127D7" w:rsidRPr="00C217B6">
        <w:rPr>
          <w:rFonts w:ascii="Times New Roman" w:hAnsi="Times New Roman" w:cs="Times New Roman"/>
          <w:sz w:val="26"/>
          <w:szCs w:val="26"/>
        </w:rPr>
        <w:t>s</w:t>
      </w:r>
      <w:r w:rsidR="00BD72D3" w:rsidRPr="00C217B6">
        <w:rPr>
          <w:rFonts w:ascii="Times New Roman" w:hAnsi="Times New Roman" w:cs="Times New Roman"/>
          <w:sz w:val="26"/>
          <w:szCs w:val="26"/>
        </w:rPr>
        <w:t xml:space="preserve"> a mistake</w:t>
      </w:r>
      <w:r w:rsidRPr="00C217B6">
        <w:rPr>
          <w:rFonts w:ascii="Times New Roman" w:hAnsi="Times New Roman" w:cs="Times New Roman"/>
          <w:sz w:val="26"/>
          <w:szCs w:val="26"/>
        </w:rPr>
        <w:t xml:space="preserve"> in </w:t>
      </w:r>
      <w:proofErr w:type="gramStart"/>
      <w:r w:rsidRPr="00C217B6">
        <w:rPr>
          <w:rFonts w:ascii="Times New Roman" w:hAnsi="Times New Roman" w:cs="Times New Roman"/>
          <w:sz w:val="26"/>
          <w:szCs w:val="26"/>
        </w:rPr>
        <w:t>judgment</w:t>
      </w:r>
      <w:proofErr w:type="gramEnd"/>
    </w:p>
    <w:p w14:paraId="0722D0E3" w14:textId="424E2754" w:rsidR="00BD72D3" w:rsidRPr="00C217B6" w:rsidRDefault="004C0A32" w:rsidP="00BD72D3">
      <w:pPr>
        <w:pStyle w:val="ListParagraph"/>
        <w:numPr>
          <w:ilvl w:val="0"/>
          <w:numId w:val="3"/>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W</w:t>
      </w:r>
      <w:r w:rsidR="00BD72D3" w:rsidRPr="00C217B6">
        <w:rPr>
          <w:rFonts w:ascii="Times New Roman" w:hAnsi="Times New Roman" w:cs="Times New Roman"/>
          <w:sz w:val="26"/>
          <w:szCs w:val="26"/>
        </w:rPr>
        <w:t>ho look</w:t>
      </w:r>
      <w:r w:rsidR="008127D7" w:rsidRPr="00C217B6">
        <w:rPr>
          <w:rFonts w:ascii="Times New Roman" w:hAnsi="Times New Roman" w:cs="Times New Roman"/>
          <w:sz w:val="26"/>
          <w:szCs w:val="26"/>
        </w:rPr>
        <w:t>s</w:t>
      </w:r>
      <w:r w:rsidR="00BD72D3" w:rsidRPr="00C217B6">
        <w:rPr>
          <w:rFonts w:ascii="Times New Roman" w:hAnsi="Times New Roman" w:cs="Times New Roman"/>
          <w:sz w:val="26"/>
          <w:szCs w:val="26"/>
        </w:rPr>
        <w:t xml:space="preserve"> out for your best welfare, </w:t>
      </w:r>
    </w:p>
    <w:p w14:paraId="601C07FB" w14:textId="1087DD9F" w:rsidR="00BD72D3" w:rsidRPr="00C217B6" w:rsidRDefault="004C0A32" w:rsidP="00BD72D3">
      <w:pPr>
        <w:pStyle w:val="ListParagraph"/>
        <w:numPr>
          <w:ilvl w:val="0"/>
          <w:numId w:val="3"/>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W</w:t>
      </w:r>
      <w:r w:rsidR="00BD72D3" w:rsidRPr="00C217B6">
        <w:rPr>
          <w:rFonts w:ascii="Times New Roman" w:hAnsi="Times New Roman" w:cs="Times New Roman"/>
          <w:sz w:val="26"/>
          <w:szCs w:val="26"/>
        </w:rPr>
        <w:t>ho never t</w:t>
      </w:r>
      <w:r w:rsidR="008127D7" w:rsidRPr="00C217B6">
        <w:rPr>
          <w:rFonts w:ascii="Times New Roman" w:hAnsi="Times New Roman" w:cs="Times New Roman"/>
          <w:sz w:val="26"/>
          <w:szCs w:val="26"/>
        </w:rPr>
        <w:t>a</w:t>
      </w:r>
      <w:r w:rsidR="00BD72D3" w:rsidRPr="00C217B6">
        <w:rPr>
          <w:rFonts w:ascii="Times New Roman" w:hAnsi="Times New Roman" w:cs="Times New Roman"/>
          <w:sz w:val="26"/>
          <w:szCs w:val="26"/>
        </w:rPr>
        <w:t>k</w:t>
      </w:r>
      <w:r w:rsidR="008127D7" w:rsidRPr="00C217B6">
        <w:rPr>
          <w:rFonts w:ascii="Times New Roman" w:hAnsi="Times New Roman" w:cs="Times New Roman"/>
          <w:sz w:val="26"/>
          <w:szCs w:val="26"/>
        </w:rPr>
        <w:t>es</w:t>
      </w:r>
      <w:r w:rsidR="00BD72D3" w:rsidRPr="00C217B6">
        <w:rPr>
          <w:rFonts w:ascii="Times New Roman" w:hAnsi="Times New Roman" w:cs="Times New Roman"/>
          <w:sz w:val="26"/>
          <w:szCs w:val="26"/>
        </w:rPr>
        <w:t xml:space="preserve"> you for </w:t>
      </w:r>
      <w:proofErr w:type="gramStart"/>
      <w:r w:rsidR="00BD72D3" w:rsidRPr="00C217B6">
        <w:rPr>
          <w:rFonts w:ascii="Times New Roman" w:hAnsi="Times New Roman" w:cs="Times New Roman"/>
          <w:sz w:val="26"/>
          <w:szCs w:val="26"/>
        </w:rPr>
        <w:t>granted</w:t>
      </w:r>
      <w:proofErr w:type="gramEnd"/>
      <w:r w:rsidR="00BD72D3" w:rsidRPr="00C217B6">
        <w:rPr>
          <w:rFonts w:ascii="Times New Roman" w:hAnsi="Times New Roman" w:cs="Times New Roman"/>
          <w:sz w:val="26"/>
          <w:szCs w:val="26"/>
        </w:rPr>
        <w:t xml:space="preserve"> </w:t>
      </w:r>
    </w:p>
    <w:p w14:paraId="4B514BC5" w14:textId="1A7D1B1A" w:rsidR="00BD72D3" w:rsidRPr="00C217B6" w:rsidRDefault="004C0A32" w:rsidP="00FC74AE">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W</w:t>
      </w:r>
      <w:r w:rsidR="00BD72D3" w:rsidRPr="00C217B6">
        <w:rPr>
          <w:rFonts w:ascii="Times New Roman" w:hAnsi="Times New Roman" w:cs="Times New Roman"/>
          <w:sz w:val="26"/>
          <w:szCs w:val="26"/>
        </w:rPr>
        <w:t>ho roll</w:t>
      </w:r>
      <w:r w:rsidR="008127D7" w:rsidRPr="00C217B6">
        <w:rPr>
          <w:rFonts w:ascii="Times New Roman" w:hAnsi="Times New Roman" w:cs="Times New Roman"/>
          <w:sz w:val="26"/>
          <w:szCs w:val="26"/>
        </w:rPr>
        <w:t>s</w:t>
      </w:r>
      <w:r w:rsidR="00BD72D3" w:rsidRPr="00C217B6">
        <w:rPr>
          <w:rFonts w:ascii="Times New Roman" w:hAnsi="Times New Roman" w:cs="Times New Roman"/>
          <w:sz w:val="26"/>
          <w:szCs w:val="26"/>
        </w:rPr>
        <w:t xml:space="preserve"> up His sleeves and help</w:t>
      </w:r>
      <w:r w:rsidR="008127D7" w:rsidRPr="00C217B6">
        <w:rPr>
          <w:rFonts w:ascii="Times New Roman" w:hAnsi="Times New Roman" w:cs="Times New Roman"/>
          <w:sz w:val="26"/>
          <w:szCs w:val="26"/>
        </w:rPr>
        <w:t>s</w:t>
      </w:r>
      <w:r w:rsidR="00BD72D3" w:rsidRPr="00C217B6">
        <w:rPr>
          <w:rFonts w:ascii="Times New Roman" w:hAnsi="Times New Roman" w:cs="Times New Roman"/>
          <w:sz w:val="26"/>
          <w:szCs w:val="26"/>
        </w:rPr>
        <w:t xml:space="preserve"> you with your </w:t>
      </w:r>
      <w:proofErr w:type="gramStart"/>
      <w:r w:rsidR="00BD72D3" w:rsidRPr="00C217B6">
        <w:rPr>
          <w:rFonts w:ascii="Times New Roman" w:hAnsi="Times New Roman" w:cs="Times New Roman"/>
          <w:sz w:val="26"/>
          <w:szCs w:val="26"/>
        </w:rPr>
        <w:t>projects</w:t>
      </w:r>
      <w:proofErr w:type="gramEnd"/>
    </w:p>
    <w:p w14:paraId="1B5BB854" w14:textId="04457718" w:rsidR="00BD72D3" w:rsidRPr="00C217B6" w:rsidRDefault="004C0A32" w:rsidP="00BD72D3">
      <w:pPr>
        <w:pStyle w:val="ListParagraph"/>
        <w:numPr>
          <w:ilvl w:val="0"/>
          <w:numId w:val="3"/>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W</w:t>
      </w:r>
      <w:r w:rsidR="00BD72D3" w:rsidRPr="00C217B6">
        <w:rPr>
          <w:rFonts w:ascii="Times New Roman" w:hAnsi="Times New Roman" w:cs="Times New Roman"/>
          <w:sz w:val="26"/>
          <w:szCs w:val="26"/>
        </w:rPr>
        <w:t>ho pa</w:t>
      </w:r>
      <w:r w:rsidR="008127D7" w:rsidRPr="00C217B6">
        <w:rPr>
          <w:rFonts w:ascii="Times New Roman" w:hAnsi="Times New Roman" w:cs="Times New Roman"/>
          <w:sz w:val="26"/>
          <w:szCs w:val="26"/>
        </w:rPr>
        <w:t>ys</w:t>
      </w:r>
      <w:r w:rsidR="00BD72D3" w:rsidRPr="00C217B6">
        <w:rPr>
          <w:rFonts w:ascii="Times New Roman" w:hAnsi="Times New Roman" w:cs="Times New Roman"/>
          <w:sz w:val="26"/>
          <w:szCs w:val="26"/>
        </w:rPr>
        <w:t xml:space="preserve"> you more than what you are really </w:t>
      </w:r>
      <w:proofErr w:type="gramStart"/>
      <w:r w:rsidR="00BD72D3" w:rsidRPr="00C217B6">
        <w:rPr>
          <w:rFonts w:ascii="Times New Roman" w:hAnsi="Times New Roman" w:cs="Times New Roman"/>
          <w:sz w:val="26"/>
          <w:szCs w:val="26"/>
        </w:rPr>
        <w:t>worth</w:t>
      </w:r>
      <w:proofErr w:type="gramEnd"/>
    </w:p>
    <w:p w14:paraId="39843697" w14:textId="74AB01D5" w:rsidR="00FC74AE" w:rsidRPr="00C217B6" w:rsidRDefault="004C0A32" w:rsidP="00BD72D3">
      <w:pPr>
        <w:pStyle w:val="ListParagraph"/>
        <w:numPr>
          <w:ilvl w:val="0"/>
          <w:numId w:val="3"/>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W</w:t>
      </w:r>
      <w:r w:rsidR="00FC74AE" w:rsidRPr="00C217B6">
        <w:rPr>
          <w:rFonts w:ascii="Times New Roman" w:hAnsi="Times New Roman" w:cs="Times New Roman"/>
          <w:sz w:val="26"/>
          <w:szCs w:val="26"/>
        </w:rPr>
        <w:t>ho encourage</w:t>
      </w:r>
      <w:r w:rsidR="008127D7" w:rsidRPr="00C217B6">
        <w:rPr>
          <w:rFonts w:ascii="Times New Roman" w:hAnsi="Times New Roman" w:cs="Times New Roman"/>
          <w:sz w:val="26"/>
          <w:szCs w:val="26"/>
        </w:rPr>
        <w:t>s</w:t>
      </w:r>
      <w:r w:rsidR="00FC74AE" w:rsidRPr="00C217B6">
        <w:rPr>
          <w:rFonts w:ascii="Times New Roman" w:hAnsi="Times New Roman" w:cs="Times New Roman"/>
          <w:sz w:val="26"/>
          <w:szCs w:val="26"/>
        </w:rPr>
        <w:t xml:space="preserve"> you when you </w:t>
      </w:r>
      <w:r w:rsidR="008127D7" w:rsidRPr="00C217B6">
        <w:rPr>
          <w:rFonts w:ascii="Times New Roman" w:hAnsi="Times New Roman" w:cs="Times New Roman"/>
          <w:sz w:val="26"/>
          <w:szCs w:val="26"/>
        </w:rPr>
        <w:t>a</w:t>
      </w:r>
      <w:r w:rsidR="00FC74AE" w:rsidRPr="00C217B6">
        <w:rPr>
          <w:rFonts w:ascii="Times New Roman" w:hAnsi="Times New Roman" w:cs="Times New Roman"/>
          <w:sz w:val="26"/>
          <w:szCs w:val="26"/>
        </w:rPr>
        <w:t>re down, who forg</w:t>
      </w:r>
      <w:r w:rsidR="008127D7" w:rsidRPr="00C217B6">
        <w:rPr>
          <w:rFonts w:ascii="Times New Roman" w:hAnsi="Times New Roman" w:cs="Times New Roman"/>
          <w:sz w:val="26"/>
          <w:szCs w:val="26"/>
        </w:rPr>
        <w:t>i</w:t>
      </w:r>
      <w:r w:rsidR="00FC74AE" w:rsidRPr="00C217B6">
        <w:rPr>
          <w:rFonts w:ascii="Times New Roman" w:hAnsi="Times New Roman" w:cs="Times New Roman"/>
          <w:sz w:val="26"/>
          <w:szCs w:val="26"/>
        </w:rPr>
        <w:t>ve</w:t>
      </w:r>
      <w:r w:rsidR="008127D7" w:rsidRPr="00C217B6">
        <w:rPr>
          <w:rFonts w:ascii="Times New Roman" w:hAnsi="Times New Roman" w:cs="Times New Roman"/>
          <w:sz w:val="26"/>
          <w:szCs w:val="26"/>
        </w:rPr>
        <w:t>s</w:t>
      </w:r>
      <w:r w:rsidR="00FC74AE" w:rsidRPr="00C217B6">
        <w:rPr>
          <w:rFonts w:ascii="Times New Roman" w:hAnsi="Times New Roman" w:cs="Times New Roman"/>
          <w:sz w:val="26"/>
          <w:szCs w:val="26"/>
        </w:rPr>
        <w:t xml:space="preserve"> you when you mess up, who help</w:t>
      </w:r>
      <w:r w:rsidR="008127D7" w:rsidRPr="00C217B6">
        <w:rPr>
          <w:rFonts w:ascii="Times New Roman" w:hAnsi="Times New Roman" w:cs="Times New Roman"/>
          <w:sz w:val="26"/>
          <w:szCs w:val="26"/>
        </w:rPr>
        <w:t>s</w:t>
      </w:r>
      <w:r w:rsidR="00FC74AE" w:rsidRPr="00C217B6">
        <w:rPr>
          <w:rFonts w:ascii="Times New Roman" w:hAnsi="Times New Roman" w:cs="Times New Roman"/>
          <w:sz w:val="26"/>
          <w:szCs w:val="26"/>
        </w:rPr>
        <w:t xml:space="preserve"> you to become all you c</w:t>
      </w:r>
      <w:r w:rsidR="008127D7" w:rsidRPr="00C217B6">
        <w:rPr>
          <w:rFonts w:ascii="Times New Roman" w:hAnsi="Times New Roman" w:cs="Times New Roman"/>
          <w:sz w:val="26"/>
          <w:szCs w:val="26"/>
        </w:rPr>
        <w:t>an</w:t>
      </w:r>
      <w:r w:rsidR="00FC74AE" w:rsidRPr="00C217B6">
        <w:rPr>
          <w:rFonts w:ascii="Times New Roman" w:hAnsi="Times New Roman" w:cs="Times New Roman"/>
          <w:sz w:val="26"/>
          <w:szCs w:val="26"/>
        </w:rPr>
        <w:t xml:space="preserve"> be</w:t>
      </w:r>
      <w:r w:rsidR="00CC30C5" w:rsidRPr="00C217B6">
        <w:rPr>
          <w:rFonts w:ascii="Times New Roman" w:hAnsi="Times New Roman" w:cs="Times New Roman"/>
          <w:sz w:val="26"/>
          <w:szCs w:val="26"/>
        </w:rPr>
        <w:t>?</w:t>
      </w:r>
    </w:p>
    <w:p w14:paraId="21E85135" w14:textId="071356C7" w:rsidR="000A692F" w:rsidRPr="00C217B6" w:rsidRDefault="000A692F" w:rsidP="00B84702">
      <w:pPr>
        <w:tabs>
          <w:tab w:val="left" w:pos="360"/>
        </w:tabs>
        <w:spacing w:after="0" w:line="240" w:lineRule="auto"/>
        <w:rPr>
          <w:rFonts w:ascii="Times New Roman" w:hAnsi="Times New Roman" w:cs="Times New Roman"/>
          <w:sz w:val="16"/>
          <w:szCs w:val="16"/>
        </w:rPr>
      </w:pPr>
      <w:r w:rsidRPr="00C217B6">
        <w:rPr>
          <w:rFonts w:ascii="Times New Roman" w:hAnsi="Times New Roman" w:cs="Times New Roman"/>
          <w:sz w:val="16"/>
          <w:szCs w:val="16"/>
        </w:rPr>
        <w:tab/>
      </w:r>
    </w:p>
    <w:p w14:paraId="0BF4CFB0" w14:textId="38124834" w:rsidR="00FC74AE" w:rsidRPr="00C217B6" w:rsidRDefault="00FC74AE"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lastRenderedPageBreak/>
        <w:tab/>
        <w:t xml:space="preserve">Would you ever leave </w:t>
      </w:r>
      <w:r w:rsidR="008127D7" w:rsidRPr="00C217B6">
        <w:rPr>
          <w:rFonts w:ascii="Times New Roman" w:hAnsi="Times New Roman" w:cs="Times New Roman"/>
          <w:sz w:val="26"/>
          <w:szCs w:val="26"/>
        </w:rPr>
        <w:t>your</w:t>
      </w:r>
      <w:r w:rsidRPr="00C217B6">
        <w:rPr>
          <w:rFonts w:ascii="Times New Roman" w:hAnsi="Times New Roman" w:cs="Times New Roman"/>
          <w:sz w:val="26"/>
          <w:szCs w:val="26"/>
        </w:rPr>
        <w:t xml:space="preserve"> job if you had a boss like that? </w:t>
      </w:r>
      <w:r w:rsidR="008127D7" w:rsidRPr="00C217B6">
        <w:rPr>
          <w:rFonts w:ascii="Times New Roman" w:hAnsi="Times New Roman" w:cs="Times New Roman"/>
          <w:sz w:val="26"/>
          <w:szCs w:val="26"/>
        </w:rPr>
        <w:t>W</w:t>
      </w:r>
      <w:r w:rsidRPr="00C217B6">
        <w:rPr>
          <w:rFonts w:ascii="Times New Roman" w:hAnsi="Times New Roman" w:cs="Times New Roman"/>
          <w:sz w:val="26"/>
          <w:szCs w:val="26"/>
        </w:rPr>
        <w:t xml:space="preserve">ouldn’t you do your very best if you had a boss like that? Jesus is that, and so much more. </w:t>
      </w:r>
      <w:r w:rsidR="008127D7" w:rsidRPr="00C217B6">
        <w:rPr>
          <w:rFonts w:ascii="Times New Roman" w:hAnsi="Times New Roman" w:cs="Times New Roman"/>
          <w:sz w:val="26"/>
          <w:szCs w:val="26"/>
        </w:rPr>
        <w:t>There is nothing greater or more valuable than the rulership of Jesus in your life.</w:t>
      </w:r>
    </w:p>
    <w:p w14:paraId="2A574100" w14:textId="46720972" w:rsidR="008127D7" w:rsidRPr="00C217B6" w:rsidRDefault="008127D7" w:rsidP="00B84702">
      <w:pPr>
        <w:tabs>
          <w:tab w:val="left" w:pos="360"/>
        </w:tabs>
        <w:spacing w:after="0" w:line="240" w:lineRule="auto"/>
        <w:rPr>
          <w:rFonts w:ascii="Times New Roman" w:hAnsi="Times New Roman" w:cs="Times New Roman"/>
          <w:sz w:val="26"/>
          <w:szCs w:val="26"/>
        </w:rPr>
      </w:pPr>
      <w:bookmarkStart w:id="6" w:name="_Hlk14520795"/>
      <w:r w:rsidRPr="00C217B6">
        <w:rPr>
          <w:rFonts w:ascii="Times New Roman" w:hAnsi="Times New Roman" w:cs="Times New Roman"/>
          <w:sz w:val="26"/>
          <w:szCs w:val="26"/>
        </w:rPr>
        <w:tab/>
        <w:t xml:space="preserve">Two types of people are mentioned in our three verses. </w:t>
      </w:r>
      <w:r w:rsidRPr="00C217B6">
        <w:rPr>
          <w:rFonts w:ascii="Times New Roman" w:hAnsi="Times New Roman" w:cs="Times New Roman"/>
          <w:b/>
          <w:bCs/>
          <w:sz w:val="26"/>
          <w:szCs w:val="26"/>
        </w:rPr>
        <w:t>The first is a surprised finder.</w:t>
      </w:r>
      <w:r w:rsidRPr="00C217B6">
        <w:rPr>
          <w:rFonts w:ascii="Times New Roman" w:hAnsi="Times New Roman" w:cs="Times New Roman"/>
          <w:sz w:val="26"/>
          <w:szCs w:val="26"/>
        </w:rPr>
        <w:t xml:space="preserve"> He wasn’t looking for a treasure</w:t>
      </w:r>
      <w:bookmarkEnd w:id="6"/>
      <w:r w:rsidRPr="00C217B6">
        <w:rPr>
          <w:rFonts w:ascii="Times New Roman" w:hAnsi="Times New Roman" w:cs="Times New Roman"/>
          <w:sz w:val="26"/>
          <w:szCs w:val="26"/>
        </w:rPr>
        <w:t>. As far as we know, he wasn’t even out working in his neighbor’s field. Maybe he was taking a short-cut on his way somewhere else. The text doesn’t say the treasury was buried. Maybe it was stuck away in a dilapidated barn, and maybe the fellow was snooping around without permission. We don’t know where the treasure was and how the man found it. The only thing we know is that he wasn’t looking for any treasure, when lo’ and behold, he came upon it.</w:t>
      </w:r>
    </w:p>
    <w:p w14:paraId="1C7BD5DF" w14:textId="72ABCDF7" w:rsidR="008127D7" w:rsidRPr="00C217B6" w:rsidRDefault="008127D7"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What did he do when he found the treasure? Did he go to the owner of the field and say, “Guess what I found?” No. Did he go to the authorities and </w:t>
      </w:r>
      <w:r w:rsidR="006E622F" w:rsidRPr="00C217B6">
        <w:rPr>
          <w:rFonts w:ascii="Times New Roman" w:hAnsi="Times New Roman" w:cs="Times New Roman"/>
          <w:sz w:val="26"/>
          <w:szCs w:val="26"/>
        </w:rPr>
        <w:t>say, “I found something that somebody may be missing.”</w:t>
      </w:r>
      <w:r w:rsidRPr="00C217B6">
        <w:rPr>
          <w:rFonts w:ascii="Times New Roman" w:hAnsi="Times New Roman" w:cs="Times New Roman"/>
          <w:sz w:val="26"/>
          <w:szCs w:val="26"/>
        </w:rPr>
        <w:t xml:space="preserve"> </w:t>
      </w:r>
      <w:r w:rsidR="006E622F" w:rsidRPr="00C217B6">
        <w:rPr>
          <w:rFonts w:ascii="Times New Roman" w:hAnsi="Times New Roman" w:cs="Times New Roman"/>
          <w:sz w:val="26"/>
          <w:szCs w:val="26"/>
        </w:rPr>
        <w:t xml:space="preserve">No. </w:t>
      </w:r>
    </w:p>
    <w:p w14:paraId="44097A76" w14:textId="203AE319" w:rsidR="006E622F" w:rsidRPr="00C217B6" w:rsidRDefault="006E622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What he did is that he took it and hid it someplace else. If he found it in the barn, then he took it to the abandoned hen house and piled debris over it. If the weather had partially uncovered it from the ground, he dug it up and buried it elsewhere. </w:t>
      </w:r>
    </w:p>
    <w:p w14:paraId="16C66906" w14:textId="31B7FAF2" w:rsidR="006E622F" w:rsidRPr="00C217B6" w:rsidRDefault="006E622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Then, what did he do? He liquidated all his assets into ready cash</w:t>
      </w:r>
      <w:r w:rsidR="004C0A32" w:rsidRPr="00C217B6">
        <w:rPr>
          <w:rFonts w:ascii="Times New Roman" w:hAnsi="Times New Roman" w:cs="Times New Roman"/>
          <w:sz w:val="26"/>
          <w:szCs w:val="26"/>
        </w:rPr>
        <w:t xml:space="preserve"> and</w:t>
      </w:r>
      <w:r w:rsidRPr="00C217B6">
        <w:rPr>
          <w:rFonts w:ascii="Times New Roman" w:hAnsi="Times New Roman" w:cs="Times New Roman"/>
          <w:sz w:val="26"/>
          <w:szCs w:val="26"/>
        </w:rPr>
        <w:t xml:space="preserve"> made an offer on the property. Once he bought the property, everything on it was his, including the newly re-buried treasure. But that treasure was not his until he bought the field. Until then, it was only potentially his.</w:t>
      </w:r>
    </w:p>
    <w:p w14:paraId="52CEFF9C" w14:textId="77777777" w:rsidR="006E622F" w:rsidRPr="00C217B6" w:rsidRDefault="006E622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When you learn about who Jesus is and what He has to offer you, His Kingdom is only potentially yours. It doesn’t become yours until you give all that you are to Him.</w:t>
      </w:r>
    </w:p>
    <w:p w14:paraId="6322B5E5" w14:textId="59442EE5" w:rsidR="006E622F" w:rsidRPr="00C217B6" w:rsidRDefault="006E622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The surprised finder teaches us that we can come upon the Kingdom without even looking for it. The reason we can find the Kingdom without looking for it is that the King just happen</w:t>
      </w:r>
      <w:r w:rsidR="00C824F7" w:rsidRPr="00C217B6">
        <w:rPr>
          <w:rFonts w:ascii="Times New Roman" w:hAnsi="Times New Roman" w:cs="Times New Roman"/>
          <w:sz w:val="26"/>
          <w:szCs w:val="26"/>
        </w:rPr>
        <w:t>ed</w:t>
      </w:r>
      <w:r w:rsidRPr="00C217B6">
        <w:rPr>
          <w:rFonts w:ascii="Times New Roman" w:hAnsi="Times New Roman" w:cs="Times New Roman"/>
          <w:sz w:val="26"/>
          <w:szCs w:val="26"/>
        </w:rPr>
        <w:t xml:space="preserve"> to be looking for us.</w:t>
      </w:r>
    </w:p>
    <w:p w14:paraId="0E26F0D4" w14:textId="2B78D1C9" w:rsidR="006E622F" w:rsidRPr="00C217B6" w:rsidRDefault="006E622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In Luke 15 Jesus told three parables back-to-back, and all three are about the same thing—something that is lost</w:t>
      </w:r>
      <w:r w:rsidR="00C824F7" w:rsidRPr="00C217B6">
        <w:rPr>
          <w:rFonts w:ascii="Times New Roman" w:hAnsi="Times New Roman" w:cs="Times New Roman"/>
          <w:sz w:val="26"/>
          <w:szCs w:val="26"/>
        </w:rPr>
        <w:t xml:space="preserve"> that is later found</w:t>
      </w:r>
      <w:r w:rsidRPr="00C217B6">
        <w:rPr>
          <w:rFonts w:ascii="Times New Roman" w:hAnsi="Times New Roman" w:cs="Times New Roman"/>
          <w:sz w:val="26"/>
          <w:szCs w:val="26"/>
        </w:rPr>
        <w:t>. In the first case</w:t>
      </w:r>
      <w:r w:rsidR="00C824F7" w:rsidRPr="00C217B6">
        <w:rPr>
          <w:rFonts w:ascii="Times New Roman" w:hAnsi="Times New Roman" w:cs="Times New Roman"/>
          <w:sz w:val="26"/>
          <w:szCs w:val="26"/>
        </w:rPr>
        <w:t>,</w:t>
      </w:r>
      <w:r w:rsidRPr="00C217B6">
        <w:rPr>
          <w:rFonts w:ascii="Times New Roman" w:hAnsi="Times New Roman" w:cs="Times New Roman"/>
          <w:sz w:val="26"/>
          <w:szCs w:val="26"/>
        </w:rPr>
        <w:t xml:space="preserve"> it is a lost sheep. A shepherd has 100 sheep. One of them </w:t>
      </w:r>
      <w:r w:rsidR="00C824F7" w:rsidRPr="00C217B6">
        <w:rPr>
          <w:rFonts w:ascii="Times New Roman" w:hAnsi="Times New Roman" w:cs="Times New Roman"/>
          <w:sz w:val="26"/>
          <w:szCs w:val="26"/>
        </w:rPr>
        <w:t>goes</w:t>
      </w:r>
      <w:r w:rsidRPr="00C217B6">
        <w:rPr>
          <w:rFonts w:ascii="Times New Roman" w:hAnsi="Times New Roman" w:cs="Times New Roman"/>
          <w:sz w:val="26"/>
          <w:szCs w:val="26"/>
        </w:rPr>
        <w:t xml:space="preserve"> missing. Presumably, that sheep has wandered off, and being dumb as sheep are, that poor sheep is never going to find his way back on his own. The shepherd goes out and looks for that one sheep. He finds it and brings it back to the safety of the fold.</w:t>
      </w:r>
      <w:r w:rsidR="0055075D" w:rsidRPr="00C217B6">
        <w:rPr>
          <w:rFonts w:ascii="Times New Roman" w:hAnsi="Times New Roman" w:cs="Times New Roman"/>
          <w:sz w:val="26"/>
          <w:szCs w:val="26"/>
        </w:rPr>
        <w:t xml:space="preserve"> He and his friends rejoice over the lost sheep that was found. </w:t>
      </w:r>
    </w:p>
    <w:p w14:paraId="5AA1C17B" w14:textId="12C5A06B" w:rsidR="0055075D" w:rsidRPr="00C217B6" w:rsidRDefault="0055075D"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In the next story, a woman has 10 silver coins, each of significant value to her. One of them goes missing. She can’t find it anywhere. She concludes it has fallen on the floor. The floor is made of uneven laid stone. It would be easy for the coin to fall in a crevice. She concentrates</w:t>
      </w:r>
      <w:r w:rsidR="00C824F7" w:rsidRPr="00C217B6">
        <w:rPr>
          <w:rFonts w:ascii="Times New Roman" w:hAnsi="Times New Roman" w:cs="Times New Roman"/>
          <w:sz w:val="26"/>
          <w:szCs w:val="26"/>
        </w:rPr>
        <w:t xml:space="preserve"> her gaze as</w:t>
      </w:r>
      <w:r w:rsidRPr="00C217B6">
        <w:rPr>
          <w:rFonts w:ascii="Times New Roman" w:hAnsi="Times New Roman" w:cs="Times New Roman"/>
          <w:sz w:val="26"/>
          <w:szCs w:val="26"/>
        </w:rPr>
        <w:t xml:space="preserve"> </w:t>
      </w:r>
      <w:r w:rsidR="00C824F7" w:rsidRPr="00C217B6">
        <w:rPr>
          <w:rFonts w:ascii="Times New Roman" w:hAnsi="Times New Roman" w:cs="Times New Roman"/>
          <w:sz w:val="26"/>
          <w:szCs w:val="26"/>
        </w:rPr>
        <w:t>s</w:t>
      </w:r>
      <w:r w:rsidRPr="00C217B6">
        <w:rPr>
          <w:rFonts w:ascii="Times New Roman" w:hAnsi="Times New Roman" w:cs="Times New Roman"/>
          <w:sz w:val="26"/>
          <w:szCs w:val="26"/>
        </w:rPr>
        <w:t>he sweeps every inch of the floor, and eventually she spots the coin</w:t>
      </w:r>
      <w:r w:rsidR="00C824F7" w:rsidRPr="00C217B6">
        <w:rPr>
          <w:rFonts w:ascii="Times New Roman" w:hAnsi="Times New Roman" w:cs="Times New Roman"/>
          <w:sz w:val="26"/>
          <w:szCs w:val="26"/>
        </w:rPr>
        <w:t>.</w:t>
      </w:r>
      <w:r w:rsidRPr="00C217B6">
        <w:rPr>
          <w:rFonts w:ascii="Times New Roman" w:hAnsi="Times New Roman" w:cs="Times New Roman"/>
          <w:sz w:val="26"/>
          <w:szCs w:val="26"/>
        </w:rPr>
        <w:t xml:space="preserve"> She scoops in up with joy, puts it in a secure place, and calls her friends with the good news. They have a party because what was lost has been found.</w:t>
      </w:r>
    </w:p>
    <w:p w14:paraId="32202165" w14:textId="1091D57F" w:rsidR="0055075D" w:rsidRPr="00C217B6" w:rsidRDefault="0055075D"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In the third story, there is a lost son. He</w:t>
      </w:r>
      <w:r w:rsidR="00C824F7" w:rsidRPr="00C217B6">
        <w:rPr>
          <w:rFonts w:ascii="Times New Roman" w:hAnsi="Times New Roman" w:cs="Times New Roman"/>
          <w:sz w:val="26"/>
          <w:szCs w:val="26"/>
        </w:rPr>
        <w:t xml:space="preserve"> </w:t>
      </w:r>
      <w:r w:rsidRPr="00C217B6">
        <w:rPr>
          <w:rFonts w:ascii="Times New Roman" w:hAnsi="Times New Roman" w:cs="Times New Roman"/>
          <w:sz w:val="26"/>
          <w:szCs w:val="26"/>
        </w:rPr>
        <w:t>greedily take</w:t>
      </w:r>
      <w:r w:rsidR="00C824F7" w:rsidRPr="00C217B6">
        <w:rPr>
          <w:rFonts w:ascii="Times New Roman" w:hAnsi="Times New Roman" w:cs="Times New Roman"/>
          <w:sz w:val="26"/>
          <w:szCs w:val="26"/>
        </w:rPr>
        <w:t>s</w:t>
      </w:r>
      <w:r w:rsidRPr="00C217B6">
        <w:rPr>
          <w:rFonts w:ascii="Times New Roman" w:hAnsi="Times New Roman" w:cs="Times New Roman"/>
          <w:sz w:val="26"/>
          <w:szCs w:val="26"/>
        </w:rPr>
        <w:t xml:space="preserve"> his share of the inheritance while his dad </w:t>
      </w:r>
      <w:r w:rsidR="00C824F7" w:rsidRPr="00C217B6">
        <w:rPr>
          <w:rFonts w:ascii="Times New Roman" w:hAnsi="Times New Roman" w:cs="Times New Roman"/>
          <w:sz w:val="26"/>
          <w:szCs w:val="26"/>
        </w:rPr>
        <w:t>i</w:t>
      </w:r>
      <w:r w:rsidRPr="00C217B6">
        <w:rPr>
          <w:rFonts w:ascii="Times New Roman" w:hAnsi="Times New Roman" w:cs="Times New Roman"/>
          <w:sz w:val="26"/>
          <w:szCs w:val="26"/>
        </w:rPr>
        <w:t>s still living, and he le</w:t>
      </w:r>
      <w:r w:rsidR="00C824F7" w:rsidRPr="00C217B6">
        <w:rPr>
          <w:rFonts w:ascii="Times New Roman" w:hAnsi="Times New Roman" w:cs="Times New Roman"/>
          <w:sz w:val="26"/>
          <w:szCs w:val="26"/>
        </w:rPr>
        <w:t>aves</w:t>
      </w:r>
      <w:r w:rsidRPr="00C217B6">
        <w:rPr>
          <w:rFonts w:ascii="Times New Roman" w:hAnsi="Times New Roman" w:cs="Times New Roman"/>
          <w:sz w:val="26"/>
          <w:szCs w:val="26"/>
        </w:rPr>
        <w:t xml:space="preserve"> home. Instead of going out to look for him, the father decides it is wiser to stay at home, pray for him, and wait for him to come back. The son </w:t>
      </w:r>
      <w:r w:rsidR="00C824F7" w:rsidRPr="00C217B6">
        <w:rPr>
          <w:rFonts w:ascii="Times New Roman" w:hAnsi="Times New Roman" w:cs="Times New Roman"/>
          <w:sz w:val="26"/>
          <w:szCs w:val="26"/>
        </w:rPr>
        <w:t>i</w:t>
      </w:r>
      <w:r w:rsidRPr="00C217B6">
        <w:rPr>
          <w:rFonts w:ascii="Times New Roman" w:hAnsi="Times New Roman" w:cs="Times New Roman"/>
          <w:sz w:val="26"/>
          <w:szCs w:val="26"/>
        </w:rPr>
        <w:t>s gone for some time, during which time he waste</w:t>
      </w:r>
      <w:r w:rsidR="00C824F7" w:rsidRPr="00C217B6">
        <w:rPr>
          <w:rFonts w:ascii="Times New Roman" w:hAnsi="Times New Roman" w:cs="Times New Roman"/>
          <w:sz w:val="26"/>
          <w:szCs w:val="26"/>
        </w:rPr>
        <w:t>s</w:t>
      </w:r>
      <w:r w:rsidRPr="00C217B6">
        <w:rPr>
          <w:rFonts w:ascii="Times New Roman" w:hAnsi="Times New Roman" w:cs="Times New Roman"/>
          <w:sz w:val="26"/>
          <w:szCs w:val="26"/>
        </w:rPr>
        <w:t xml:space="preserve"> everything he ha</w:t>
      </w:r>
      <w:r w:rsidR="00C824F7" w:rsidRPr="00C217B6">
        <w:rPr>
          <w:rFonts w:ascii="Times New Roman" w:hAnsi="Times New Roman" w:cs="Times New Roman"/>
          <w:sz w:val="26"/>
          <w:szCs w:val="26"/>
        </w:rPr>
        <w:t>s</w:t>
      </w:r>
      <w:r w:rsidRPr="00C217B6">
        <w:rPr>
          <w:rFonts w:ascii="Times New Roman" w:hAnsi="Times New Roman" w:cs="Times New Roman"/>
          <w:sz w:val="26"/>
          <w:szCs w:val="26"/>
        </w:rPr>
        <w:t xml:space="preserve"> been given. He get</w:t>
      </w:r>
      <w:r w:rsidR="00C824F7" w:rsidRPr="00C217B6">
        <w:rPr>
          <w:rFonts w:ascii="Times New Roman" w:hAnsi="Times New Roman" w:cs="Times New Roman"/>
          <w:sz w:val="26"/>
          <w:szCs w:val="26"/>
        </w:rPr>
        <w:t>s</w:t>
      </w:r>
      <w:r w:rsidRPr="00C217B6">
        <w:rPr>
          <w:rFonts w:ascii="Times New Roman" w:hAnsi="Times New Roman" w:cs="Times New Roman"/>
          <w:sz w:val="26"/>
          <w:szCs w:val="26"/>
        </w:rPr>
        <w:t xml:space="preserve"> hungry. He misse</w:t>
      </w:r>
      <w:r w:rsidR="00C824F7" w:rsidRPr="00C217B6">
        <w:rPr>
          <w:rFonts w:ascii="Times New Roman" w:hAnsi="Times New Roman" w:cs="Times New Roman"/>
          <w:sz w:val="26"/>
          <w:szCs w:val="26"/>
        </w:rPr>
        <w:t>s</w:t>
      </w:r>
      <w:r w:rsidRPr="00C217B6">
        <w:rPr>
          <w:rFonts w:ascii="Times New Roman" w:hAnsi="Times New Roman" w:cs="Times New Roman"/>
          <w:sz w:val="26"/>
          <w:szCs w:val="26"/>
        </w:rPr>
        <w:t xml:space="preserve"> the comfort of his father’s house. Finally, he decides to </w:t>
      </w:r>
      <w:r w:rsidRPr="00C217B6">
        <w:rPr>
          <w:rFonts w:ascii="Times New Roman" w:hAnsi="Times New Roman" w:cs="Times New Roman"/>
          <w:sz w:val="26"/>
          <w:szCs w:val="26"/>
        </w:rPr>
        <w:lastRenderedPageBreak/>
        <w:t>go back home and ask if he could return, not as a son, but as one of his dad’s hired hands. One day the dad is outside looking down the road where he had last seen his son. He sees a figure approaching from a distance. Somehow, he knows it is his boy.</w:t>
      </w:r>
      <w:r w:rsidR="00E757CF" w:rsidRPr="00C217B6">
        <w:rPr>
          <w:rFonts w:ascii="Times New Roman" w:hAnsi="Times New Roman" w:cs="Times New Roman"/>
          <w:sz w:val="26"/>
          <w:szCs w:val="26"/>
        </w:rPr>
        <w:t xml:space="preserve"> He runs to him, hugs him, and welcomes him home as a son, not a servant. He throws a party because his son was as good as dead, and now, he is alive again.</w:t>
      </w:r>
    </w:p>
    <w:p w14:paraId="4FA6A382" w14:textId="77777777" w:rsidR="00E0795A" w:rsidRPr="00C217B6" w:rsidRDefault="00E757C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Jesus specializes in finding lost things. Jesus said, </w:t>
      </w:r>
      <w:r w:rsidR="00E0795A" w:rsidRPr="00C217B6">
        <w:rPr>
          <w:rFonts w:ascii="Times New Roman" w:hAnsi="Times New Roman" w:cs="Times New Roman"/>
          <w:sz w:val="26"/>
          <w:szCs w:val="26"/>
        </w:rPr>
        <w:t>“</w:t>
      </w:r>
      <w:r w:rsidRPr="00C217B6">
        <w:rPr>
          <w:rFonts w:ascii="Times New Roman" w:hAnsi="Times New Roman" w:cs="Times New Roman"/>
          <w:sz w:val="26"/>
          <w:szCs w:val="26"/>
        </w:rPr>
        <w:t>I have come to seek and to save that which was lost”</w:t>
      </w:r>
      <w:r w:rsidR="00C824F7" w:rsidRPr="00C217B6">
        <w:rPr>
          <w:rFonts w:ascii="Times New Roman" w:hAnsi="Times New Roman" w:cs="Times New Roman"/>
          <w:sz w:val="26"/>
          <w:szCs w:val="26"/>
        </w:rPr>
        <w:t xml:space="preserve"> (Luke 19:10</w:t>
      </w:r>
      <w:r w:rsidR="00E0795A" w:rsidRPr="00C217B6">
        <w:rPr>
          <w:rFonts w:ascii="Times New Roman" w:hAnsi="Times New Roman" w:cs="Times New Roman"/>
          <w:sz w:val="26"/>
          <w:szCs w:val="26"/>
        </w:rPr>
        <w:t xml:space="preserve">). </w:t>
      </w:r>
    </w:p>
    <w:p w14:paraId="35F4BBF1" w14:textId="6DD30E47" w:rsidR="00E757CF" w:rsidRPr="00C217B6" w:rsidRDefault="00E0795A"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r>
      <w:r w:rsidR="00E757CF" w:rsidRPr="00C217B6">
        <w:rPr>
          <w:rFonts w:ascii="Times New Roman" w:hAnsi="Times New Roman" w:cs="Times New Roman"/>
          <w:sz w:val="26"/>
          <w:szCs w:val="26"/>
        </w:rPr>
        <w:t>We find the Kingdom when the King finds us. Has the King found you yet?</w:t>
      </w:r>
    </w:p>
    <w:p w14:paraId="54D7B87F" w14:textId="1934B08C" w:rsidR="00E0795A" w:rsidRPr="00C217B6" w:rsidRDefault="00E0795A"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In the first parable, the story of the treasure, there was a surprised finder. </w:t>
      </w:r>
      <w:bookmarkStart w:id="7" w:name="_Hlk14520863"/>
      <w:r w:rsidRPr="00C217B6">
        <w:rPr>
          <w:rFonts w:ascii="Times New Roman" w:hAnsi="Times New Roman" w:cs="Times New Roman"/>
          <w:sz w:val="26"/>
          <w:szCs w:val="26"/>
        </w:rPr>
        <w:t xml:space="preserve">In the second parable, the story of the exquisite pearl, we have </w:t>
      </w:r>
      <w:r w:rsidRPr="00C217B6">
        <w:rPr>
          <w:rFonts w:ascii="Times New Roman" w:hAnsi="Times New Roman" w:cs="Times New Roman"/>
          <w:b/>
          <w:bCs/>
          <w:sz w:val="26"/>
          <w:szCs w:val="26"/>
        </w:rPr>
        <w:t>a sincere seeker.</w:t>
      </w:r>
      <w:r w:rsidRPr="00C217B6">
        <w:rPr>
          <w:rFonts w:ascii="Times New Roman" w:hAnsi="Times New Roman" w:cs="Times New Roman"/>
          <w:sz w:val="26"/>
          <w:szCs w:val="26"/>
        </w:rPr>
        <w:t xml:space="preserve"> </w:t>
      </w:r>
      <w:bookmarkEnd w:id="7"/>
      <w:r w:rsidRPr="00C217B6">
        <w:rPr>
          <w:rFonts w:ascii="Times New Roman" w:hAnsi="Times New Roman" w:cs="Times New Roman"/>
          <w:sz w:val="26"/>
          <w:szCs w:val="26"/>
        </w:rPr>
        <w:t>The man in this story is a pearl merchant. He has bought, sold, and traded pearls for years. One day he comes upon the most perfect pearl he has ever seen. This one pearl is beyond compare, and it commands an enormous price. The only way he can afford to obtain this pearl is to sell every pearl he in his collection along with everything else he owns. Gladly, he does so. He sell</w:t>
      </w:r>
      <w:r w:rsidR="00EB02BF" w:rsidRPr="00C217B6">
        <w:rPr>
          <w:rFonts w:ascii="Times New Roman" w:hAnsi="Times New Roman" w:cs="Times New Roman"/>
          <w:sz w:val="26"/>
          <w:szCs w:val="26"/>
        </w:rPr>
        <w:t>s</w:t>
      </w:r>
      <w:r w:rsidRPr="00C217B6">
        <w:rPr>
          <w:rFonts w:ascii="Times New Roman" w:hAnsi="Times New Roman" w:cs="Times New Roman"/>
          <w:sz w:val="26"/>
          <w:szCs w:val="26"/>
        </w:rPr>
        <w:t xml:space="preserve"> out lock, stock, and barrel, as they say. He has a going out of business sale, everything must go. Everything </w:t>
      </w:r>
      <w:r w:rsidR="00EB02BF" w:rsidRPr="00C217B6">
        <w:rPr>
          <w:rFonts w:ascii="Times New Roman" w:hAnsi="Times New Roman" w:cs="Times New Roman"/>
          <w:sz w:val="26"/>
          <w:szCs w:val="26"/>
        </w:rPr>
        <w:t>d</w:t>
      </w:r>
      <w:r w:rsidRPr="00C217B6">
        <w:rPr>
          <w:rFonts w:ascii="Times New Roman" w:hAnsi="Times New Roman" w:cs="Times New Roman"/>
          <w:sz w:val="26"/>
          <w:szCs w:val="26"/>
        </w:rPr>
        <w:t>oes</w:t>
      </w:r>
      <w:r w:rsidR="00EB02BF" w:rsidRPr="00C217B6">
        <w:rPr>
          <w:rFonts w:ascii="Times New Roman" w:hAnsi="Times New Roman" w:cs="Times New Roman"/>
          <w:sz w:val="26"/>
          <w:szCs w:val="26"/>
        </w:rPr>
        <w:t xml:space="preserve"> go</w:t>
      </w:r>
      <w:r w:rsidRPr="00C217B6">
        <w:rPr>
          <w:rFonts w:ascii="Times New Roman" w:hAnsi="Times New Roman" w:cs="Times New Roman"/>
          <w:sz w:val="26"/>
          <w:szCs w:val="26"/>
        </w:rPr>
        <w:t>, and he giv</w:t>
      </w:r>
      <w:r w:rsidR="00EB02BF" w:rsidRPr="00C217B6">
        <w:rPr>
          <w:rFonts w:ascii="Times New Roman" w:hAnsi="Times New Roman" w:cs="Times New Roman"/>
          <w:sz w:val="26"/>
          <w:szCs w:val="26"/>
        </w:rPr>
        <w:t>e</w:t>
      </w:r>
      <w:r w:rsidRPr="00C217B6">
        <w:rPr>
          <w:rFonts w:ascii="Times New Roman" w:hAnsi="Times New Roman" w:cs="Times New Roman"/>
          <w:sz w:val="26"/>
          <w:szCs w:val="26"/>
        </w:rPr>
        <w:t>s everything he has to make this one pear</w:t>
      </w:r>
      <w:r w:rsidR="00EB02BF" w:rsidRPr="00C217B6">
        <w:rPr>
          <w:rFonts w:ascii="Times New Roman" w:hAnsi="Times New Roman" w:cs="Times New Roman"/>
          <w:sz w:val="26"/>
          <w:szCs w:val="26"/>
        </w:rPr>
        <w:t>l</w:t>
      </w:r>
      <w:r w:rsidRPr="00C217B6">
        <w:rPr>
          <w:rFonts w:ascii="Times New Roman" w:hAnsi="Times New Roman" w:cs="Times New Roman"/>
          <w:sz w:val="26"/>
          <w:szCs w:val="26"/>
        </w:rPr>
        <w:t xml:space="preserve"> his.</w:t>
      </w:r>
    </w:p>
    <w:p w14:paraId="15659F16" w14:textId="6529188A" w:rsidR="00EB02BF" w:rsidRPr="00C217B6" w:rsidRDefault="00EB02BF"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Some people in this world are seekers. They know there is more to life than what they are experiencing. They know there has to be a Creator. Deep down, they know there is a God. They are seeking meaning and purpose. We read a promise from God in Jeremiah 29:13, “You will seek Me and find Me when you seek Me with all your heart.”</w:t>
      </w:r>
    </w:p>
    <w:p w14:paraId="749F4D88" w14:textId="217CF660" w:rsidR="00EB02BF" w:rsidRPr="00C217B6" w:rsidRDefault="00EB02BF" w:rsidP="00D905A3">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r>
      <w:bookmarkStart w:id="8" w:name="_Hlk14520955"/>
      <w:r w:rsidR="00B22F9C" w:rsidRPr="00C217B6">
        <w:rPr>
          <w:rFonts w:ascii="Times New Roman" w:hAnsi="Times New Roman" w:cs="Times New Roman"/>
          <w:sz w:val="26"/>
          <w:szCs w:val="26"/>
        </w:rPr>
        <w:t xml:space="preserve">While some are just surprised finders, there are others who are sincere seekers. </w:t>
      </w:r>
      <w:bookmarkEnd w:id="8"/>
      <w:r w:rsidR="0063452A" w:rsidRPr="00C217B6">
        <w:rPr>
          <w:rFonts w:ascii="Times New Roman" w:hAnsi="Times New Roman" w:cs="Times New Roman"/>
          <w:sz w:val="26"/>
          <w:szCs w:val="26"/>
        </w:rPr>
        <w:t xml:space="preserve">I think that most of us here are surprised finders. I didn’t launch an expedition in search of the Kingdom. At the age of 8, the King showed up at the door of my heart and knocked. </w:t>
      </w:r>
    </w:p>
    <w:p w14:paraId="52049684" w14:textId="45BC493E" w:rsidR="00D905A3" w:rsidRPr="00C217B6" w:rsidRDefault="00D905A3" w:rsidP="00D905A3">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When you come across the Kingdom, at that point, the Kingdom, the rule of Christ over your life exists only as a possibility. You can strike it rich. It is like finding a treasure in a field that belongs to someone else. It is like being shown a perfect pearl that is owned by another. That brings us to the second truth I want to impress upon you.</w:t>
      </w:r>
    </w:p>
    <w:p w14:paraId="63529C9F" w14:textId="734F7C71" w:rsidR="00D905A3" w:rsidRPr="00C217B6" w:rsidRDefault="00D905A3" w:rsidP="00D905A3">
      <w:pPr>
        <w:widowControl w:val="0"/>
        <w:tabs>
          <w:tab w:val="left" w:pos="360"/>
        </w:tabs>
        <w:spacing w:after="0" w:line="240" w:lineRule="auto"/>
        <w:rPr>
          <w:rFonts w:ascii="Times New Roman" w:hAnsi="Times New Roman" w:cs="Times New Roman"/>
          <w:sz w:val="26"/>
          <w:szCs w:val="26"/>
        </w:rPr>
      </w:pPr>
    </w:p>
    <w:p w14:paraId="4B65DE7B" w14:textId="09CA975D" w:rsidR="00D905A3" w:rsidRPr="00C217B6" w:rsidRDefault="00D905A3" w:rsidP="00D905A3">
      <w:pPr>
        <w:pStyle w:val="ListParagraph"/>
        <w:widowControl w:val="0"/>
        <w:numPr>
          <w:ilvl w:val="0"/>
          <w:numId w:val="2"/>
        </w:numPr>
        <w:tabs>
          <w:tab w:val="left" w:pos="360"/>
        </w:tabs>
        <w:spacing w:after="0" w:line="240" w:lineRule="auto"/>
        <w:ind w:left="810" w:hanging="810"/>
        <w:rPr>
          <w:rFonts w:ascii="Times New Roman" w:hAnsi="Times New Roman" w:cs="Times New Roman"/>
          <w:b/>
          <w:bCs/>
          <w:sz w:val="26"/>
          <w:szCs w:val="26"/>
        </w:rPr>
      </w:pPr>
      <w:bookmarkStart w:id="9" w:name="_Hlk14521055"/>
      <w:r w:rsidRPr="00C217B6">
        <w:rPr>
          <w:rFonts w:ascii="Times New Roman" w:hAnsi="Times New Roman" w:cs="Times New Roman"/>
          <w:b/>
          <w:bCs/>
          <w:sz w:val="26"/>
          <w:szCs w:val="26"/>
        </w:rPr>
        <w:t xml:space="preserve"> WE </w:t>
      </w:r>
      <w:r w:rsidRPr="00C217B6">
        <w:rPr>
          <w:rFonts w:ascii="Times New Roman" w:hAnsi="Times New Roman" w:cs="Times New Roman"/>
          <w:b/>
          <w:bCs/>
          <w:sz w:val="26"/>
          <w:szCs w:val="26"/>
          <w:u w:val="single"/>
        </w:rPr>
        <w:t>DO</w:t>
      </w:r>
      <w:r w:rsidRPr="00C217B6">
        <w:rPr>
          <w:rFonts w:ascii="Times New Roman" w:hAnsi="Times New Roman" w:cs="Times New Roman"/>
          <w:b/>
          <w:bCs/>
          <w:sz w:val="26"/>
          <w:szCs w:val="26"/>
        </w:rPr>
        <w:t xml:space="preserve"> STRIKE IT RICH WHEN WE GAIN THE KINGDOM.</w:t>
      </w:r>
    </w:p>
    <w:p w14:paraId="3C1D793E" w14:textId="35F1EC55" w:rsidR="00D905A3" w:rsidRPr="00C217B6" w:rsidRDefault="00D905A3" w:rsidP="00D905A3">
      <w:pPr>
        <w:widowControl w:val="0"/>
        <w:tabs>
          <w:tab w:val="left" w:pos="360"/>
        </w:tabs>
        <w:spacing w:after="0" w:line="240" w:lineRule="auto"/>
        <w:rPr>
          <w:rFonts w:ascii="Times New Roman" w:hAnsi="Times New Roman" w:cs="Times New Roman"/>
          <w:b/>
          <w:bCs/>
          <w:sz w:val="20"/>
          <w:szCs w:val="20"/>
        </w:rPr>
      </w:pPr>
    </w:p>
    <w:p w14:paraId="775F6ED6" w14:textId="35A6AA86" w:rsidR="003011CB" w:rsidRPr="00C217B6" w:rsidRDefault="00D905A3" w:rsidP="00D905A3">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There was something the fin</w:t>
      </w:r>
      <w:r w:rsidR="00D6472B" w:rsidRPr="00C217B6">
        <w:rPr>
          <w:rFonts w:ascii="Times New Roman" w:hAnsi="Times New Roman" w:cs="Times New Roman"/>
          <w:sz w:val="26"/>
          <w:szCs w:val="26"/>
        </w:rPr>
        <w:t>d</w:t>
      </w:r>
      <w:r w:rsidRPr="00C217B6">
        <w:rPr>
          <w:rFonts w:ascii="Times New Roman" w:hAnsi="Times New Roman" w:cs="Times New Roman"/>
          <w:sz w:val="26"/>
          <w:szCs w:val="26"/>
        </w:rPr>
        <w:t>er of the treasure had to do for the treasure to become his. There was something the collector of pearls had to do for that one perfect pearl to become his. Listen again to the last part of v. 44 and also v. 46.</w:t>
      </w:r>
      <w:r w:rsidR="003011CB" w:rsidRPr="00C217B6">
        <w:rPr>
          <w:rFonts w:ascii="Times New Roman" w:hAnsi="Times New Roman" w:cs="Times New Roman"/>
          <w:sz w:val="26"/>
          <w:szCs w:val="26"/>
        </w:rPr>
        <w:t xml:space="preserve"> </w:t>
      </w:r>
    </w:p>
    <w:bookmarkEnd w:id="9"/>
    <w:p w14:paraId="3C7AB7D8" w14:textId="5A5DF2F8" w:rsidR="003011CB" w:rsidRPr="00C217B6" w:rsidRDefault="003011CB" w:rsidP="00D905A3">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It is clear that:</w:t>
      </w:r>
    </w:p>
    <w:p w14:paraId="4E87382A" w14:textId="77777777" w:rsidR="003011CB" w:rsidRPr="00C217B6" w:rsidRDefault="003011CB" w:rsidP="00D905A3">
      <w:pPr>
        <w:widowControl w:val="0"/>
        <w:tabs>
          <w:tab w:val="left" w:pos="360"/>
        </w:tabs>
        <w:spacing w:after="0" w:line="240" w:lineRule="auto"/>
        <w:rPr>
          <w:rFonts w:ascii="Times New Roman" w:hAnsi="Times New Roman" w:cs="Times New Roman"/>
          <w:sz w:val="16"/>
          <w:szCs w:val="16"/>
        </w:rPr>
      </w:pPr>
    </w:p>
    <w:p w14:paraId="12AAFD97" w14:textId="4AF2052E" w:rsidR="003011CB" w:rsidRPr="00C217B6" w:rsidRDefault="003011CB" w:rsidP="003011CB">
      <w:pPr>
        <w:pStyle w:val="ListParagraph"/>
        <w:widowControl w:val="0"/>
        <w:numPr>
          <w:ilvl w:val="0"/>
          <w:numId w:val="4"/>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 xml:space="preserve">A transaction was required. </w:t>
      </w:r>
    </w:p>
    <w:p w14:paraId="5C73C2EE" w14:textId="77777777" w:rsidR="003011CB" w:rsidRPr="00C217B6" w:rsidRDefault="003011CB" w:rsidP="003011CB">
      <w:pPr>
        <w:pStyle w:val="ListParagraph"/>
        <w:widowControl w:val="0"/>
        <w:numPr>
          <w:ilvl w:val="0"/>
          <w:numId w:val="4"/>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 xml:space="preserve">A deal had to be made. </w:t>
      </w:r>
    </w:p>
    <w:p w14:paraId="7CF7446A" w14:textId="77777777" w:rsidR="003011CB" w:rsidRPr="00C217B6" w:rsidRDefault="003011CB" w:rsidP="003011CB">
      <w:pPr>
        <w:pStyle w:val="ListParagraph"/>
        <w:widowControl w:val="0"/>
        <w:numPr>
          <w:ilvl w:val="0"/>
          <w:numId w:val="4"/>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An agreement had to be reached.</w:t>
      </w:r>
    </w:p>
    <w:p w14:paraId="1D1A1DEA" w14:textId="77777777" w:rsidR="003011CB" w:rsidRPr="00C217B6" w:rsidRDefault="003011CB" w:rsidP="003011CB">
      <w:pPr>
        <w:widowControl w:val="0"/>
        <w:tabs>
          <w:tab w:val="left" w:pos="360"/>
        </w:tabs>
        <w:spacing w:after="0" w:line="240" w:lineRule="auto"/>
        <w:rPr>
          <w:rFonts w:ascii="Times New Roman" w:hAnsi="Times New Roman" w:cs="Times New Roman"/>
          <w:sz w:val="16"/>
          <w:szCs w:val="16"/>
        </w:rPr>
      </w:pPr>
    </w:p>
    <w:p w14:paraId="1D044442" w14:textId="5435B1C5" w:rsidR="00D905A3" w:rsidRPr="00C217B6" w:rsidRDefault="003011CB" w:rsidP="003011CB">
      <w:pPr>
        <w:widowControl w:val="0"/>
        <w:tabs>
          <w:tab w:val="left" w:pos="360"/>
        </w:tabs>
        <w:spacing w:after="0" w:line="240" w:lineRule="auto"/>
        <w:rPr>
          <w:rFonts w:ascii="Times New Roman" w:hAnsi="Times New Roman" w:cs="Times New Roman"/>
          <w:sz w:val="26"/>
          <w:szCs w:val="26"/>
        </w:rPr>
      </w:pPr>
      <w:bookmarkStart w:id="10" w:name="_Hlk14521104"/>
      <w:r w:rsidRPr="00C217B6">
        <w:rPr>
          <w:rFonts w:ascii="Times New Roman" w:hAnsi="Times New Roman" w:cs="Times New Roman"/>
          <w:sz w:val="26"/>
          <w:szCs w:val="26"/>
        </w:rPr>
        <w:t xml:space="preserve">In both instances, the person gave all he had to become the owner of that which he truly desired. </w:t>
      </w:r>
    </w:p>
    <w:bookmarkEnd w:id="10"/>
    <w:p w14:paraId="2AF1C821" w14:textId="5C9C1274" w:rsidR="003011CB" w:rsidRPr="00C217B6" w:rsidRDefault="003011CB"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Is this passage teaching that we have </w:t>
      </w:r>
      <w:r w:rsidR="004C756F" w:rsidRPr="00C217B6">
        <w:rPr>
          <w:rFonts w:ascii="Times New Roman" w:hAnsi="Times New Roman" w:cs="Times New Roman"/>
          <w:sz w:val="26"/>
          <w:szCs w:val="26"/>
        </w:rPr>
        <w:t xml:space="preserve">to </w:t>
      </w:r>
      <w:r w:rsidRPr="00C217B6">
        <w:rPr>
          <w:rFonts w:ascii="Times New Roman" w:hAnsi="Times New Roman" w:cs="Times New Roman"/>
          <w:sz w:val="26"/>
          <w:szCs w:val="26"/>
        </w:rPr>
        <w:t>buy our way into the Kingdom? Not at all. No matter how wealthy you become, you will never be able to afford God’s kingdom.</w:t>
      </w:r>
    </w:p>
    <w:p w14:paraId="533D8D46" w14:textId="77777777" w:rsidR="004C756F" w:rsidRPr="00C217B6" w:rsidRDefault="003011CB"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lastRenderedPageBreak/>
        <w:tab/>
        <w:t xml:space="preserve">We often say that salvation is free. That is only partly true because </w:t>
      </w:r>
      <w:bookmarkStart w:id="11" w:name="_Hlk14521155"/>
      <w:r w:rsidRPr="00C217B6">
        <w:rPr>
          <w:rFonts w:ascii="Times New Roman" w:hAnsi="Times New Roman" w:cs="Times New Roman"/>
          <w:sz w:val="26"/>
          <w:szCs w:val="26"/>
        </w:rPr>
        <w:t>forgiveness and a relationship with God through Christ are not for sale. The fuller truth is</w:t>
      </w:r>
      <w:r w:rsidR="004C756F" w:rsidRPr="00C217B6">
        <w:rPr>
          <w:rFonts w:ascii="Times New Roman" w:hAnsi="Times New Roman" w:cs="Times New Roman"/>
          <w:sz w:val="26"/>
          <w:szCs w:val="26"/>
        </w:rPr>
        <w:t xml:space="preserve">, </w:t>
      </w:r>
      <w:r w:rsidRPr="00C217B6">
        <w:rPr>
          <w:rFonts w:ascii="Times New Roman" w:hAnsi="Times New Roman" w:cs="Times New Roman"/>
          <w:sz w:val="26"/>
          <w:szCs w:val="26"/>
        </w:rPr>
        <w:t>those thing</w:t>
      </w:r>
      <w:r w:rsidR="004C756F" w:rsidRPr="00C217B6">
        <w:rPr>
          <w:rFonts w:ascii="Times New Roman" w:hAnsi="Times New Roman" w:cs="Times New Roman"/>
          <w:sz w:val="26"/>
          <w:szCs w:val="26"/>
        </w:rPr>
        <w:t>s</w:t>
      </w:r>
      <w:r w:rsidRPr="00C217B6">
        <w:rPr>
          <w:rFonts w:ascii="Times New Roman" w:hAnsi="Times New Roman" w:cs="Times New Roman"/>
          <w:sz w:val="26"/>
          <w:szCs w:val="26"/>
        </w:rPr>
        <w:t xml:space="preserve"> have already been purchased, and the purchase price wa</w:t>
      </w:r>
      <w:r w:rsidR="004C756F" w:rsidRPr="00C217B6">
        <w:rPr>
          <w:rFonts w:ascii="Times New Roman" w:hAnsi="Times New Roman" w:cs="Times New Roman"/>
          <w:sz w:val="26"/>
          <w:szCs w:val="26"/>
        </w:rPr>
        <w:t>s</w:t>
      </w:r>
      <w:r w:rsidRPr="00C217B6">
        <w:rPr>
          <w:rFonts w:ascii="Times New Roman" w:hAnsi="Times New Roman" w:cs="Times New Roman"/>
          <w:sz w:val="26"/>
          <w:szCs w:val="26"/>
        </w:rPr>
        <w:t xml:space="preserve"> costly.</w:t>
      </w:r>
    </w:p>
    <w:bookmarkEnd w:id="11"/>
    <w:p w14:paraId="31792520" w14:textId="79489314" w:rsidR="004C756F" w:rsidRPr="00C217B6" w:rsidRDefault="003011CB"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 xml:space="preserve"> </w:t>
      </w:r>
      <w:r w:rsidR="004C756F" w:rsidRPr="00C217B6">
        <w:rPr>
          <w:rFonts w:ascii="Times New Roman" w:hAnsi="Times New Roman" w:cs="Times New Roman"/>
          <w:sz w:val="26"/>
          <w:szCs w:val="26"/>
        </w:rPr>
        <w:tab/>
      </w:r>
      <w:r w:rsidRPr="00C217B6">
        <w:rPr>
          <w:rFonts w:ascii="Times New Roman" w:hAnsi="Times New Roman" w:cs="Times New Roman"/>
          <w:sz w:val="26"/>
          <w:szCs w:val="26"/>
        </w:rPr>
        <w:t>One of my favorite hymns is “Jesus Paid It All.”</w:t>
      </w:r>
      <w:r w:rsidR="004C756F" w:rsidRPr="00C217B6">
        <w:rPr>
          <w:rFonts w:ascii="Times New Roman" w:hAnsi="Times New Roman" w:cs="Times New Roman"/>
          <w:sz w:val="26"/>
          <w:szCs w:val="26"/>
        </w:rPr>
        <w:t xml:space="preserve"> We read in 1 Corinthians 6:20 that we were bought with a price. We learn in 1 Peter 1:18-19 that we were ransomed but not with silver and gold. Rather, Christ redeemed us at the cost of His own blood.</w:t>
      </w:r>
    </w:p>
    <w:p w14:paraId="703F711B" w14:textId="6A99BC2A" w:rsidR="000C7E85" w:rsidRPr="00C217B6" w:rsidRDefault="000C7E85"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While our salvation has been paid for by Jesus, there is something we must give Him. All Jesus asks is that we give Him everything. We give Him:</w:t>
      </w:r>
    </w:p>
    <w:p w14:paraId="26D49391" w14:textId="442DE244" w:rsidR="000C7E85" w:rsidRPr="00C217B6" w:rsidRDefault="000C7E85" w:rsidP="003011CB">
      <w:pPr>
        <w:widowControl w:val="0"/>
        <w:tabs>
          <w:tab w:val="left" w:pos="360"/>
        </w:tabs>
        <w:spacing w:after="0" w:line="240" w:lineRule="auto"/>
        <w:rPr>
          <w:rFonts w:ascii="Times New Roman" w:hAnsi="Times New Roman" w:cs="Times New Roman"/>
          <w:sz w:val="16"/>
          <w:szCs w:val="16"/>
        </w:rPr>
      </w:pPr>
    </w:p>
    <w:p w14:paraId="2F4E1436" w14:textId="54FACDA1" w:rsidR="000C7E85" w:rsidRPr="00C217B6" w:rsidRDefault="000C7E85" w:rsidP="000C7E85">
      <w:pPr>
        <w:pStyle w:val="ListParagraph"/>
        <w:widowControl w:val="0"/>
        <w:numPr>
          <w:ilvl w:val="0"/>
          <w:numId w:val="5"/>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Our Past</w:t>
      </w:r>
    </w:p>
    <w:p w14:paraId="34AF7A85" w14:textId="00BB58D9" w:rsidR="000C7E85" w:rsidRPr="00C217B6" w:rsidRDefault="000C7E85" w:rsidP="000C7E85">
      <w:pPr>
        <w:pStyle w:val="ListParagraph"/>
        <w:widowControl w:val="0"/>
        <w:numPr>
          <w:ilvl w:val="0"/>
          <w:numId w:val="5"/>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Our Sin</w:t>
      </w:r>
    </w:p>
    <w:p w14:paraId="2E4C3255" w14:textId="344B2D4C" w:rsidR="000C7E85" w:rsidRPr="00C217B6" w:rsidRDefault="000C7E85" w:rsidP="000C7E85">
      <w:pPr>
        <w:pStyle w:val="ListParagraph"/>
        <w:widowControl w:val="0"/>
        <w:numPr>
          <w:ilvl w:val="0"/>
          <w:numId w:val="5"/>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Our Hope and Dreams</w:t>
      </w:r>
    </w:p>
    <w:p w14:paraId="431590FB" w14:textId="4968390A" w:rsidR="000C7E85" w:rsidRPr="00C217B6" w:rsidRDefault="000C7E85" w:rsidP="000C7E85">
      <w:pPr>
        <w:pStyle w:val="ListParagraph"/>
        <w:widowControl w:val="0"/>
        <w:numPr>
          <w:ilvl w:val="0"/>
          <w:numId w:val="5"/>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Our Gifts and Abilities</w:t>
      </w:r>
    </w:p>
    <w:p w14:paraId="3E6110CC" w14:textId="3A254977" w:rsidR="000C7E85" w:rsidRPr="00C217B6" w:rsidRDefault="000C7E85" w:rsidP="000C7E85">
      <w:pPr>
        <w:pStyle w:val="ListParagraph"/>
        <w:widowControl w:val="0"/>
        <w:numPr>
          <w:ilvl w:val="0"/>
          <w:numId w:val="5"/>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Our Family and Career</w:t>
      </w:r>
    </w:p>
    <w:p w14:paraId="68EC45E7" w14:textId="77777777" w:rsidR="000C7E85" w:rsidRPr="00C217B6" w:rsidRDefault="000C7E85" w:rsidP="000C7E85">
      <w:pPr>
        <w:pStyle w:val="ListParagraph"/>
        <w:widowControl w:val="0"/>
        <w:numPr>
          <w:ilvl w:val="0"/>
          <w:numId w:val="5"/>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 xml:space="preserve">Everything we are and have </w:t>
      </w:r>
    </w:p>
    <w:p w14:paraId="43801E6A" w14:textId="701147BB" w:rsidR="000C7E85" w:rsidRPr="00C217B6" w:rsidRDefault="000C7E85" w:rsidP="000C7E85">
      <w:pPr>
        <w:pStyle w:val="ListParagraph"/>
        <w:widowControl w:val="0"/>
        <w:numPr>
          <w:ilvl w:val="0"/>
          <w:numId w:val="5"/>
        </w:num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All we ever will be and will ever have.</w:t>
      </w:r>
    </w:p>
    <w:p w14:paraId="4539DD3E" w14:textId="577B8F96" w:rsidR="004C756F" w:rsidRPr="00C217B6" w:rsidRDefault="004C756F" w:rsidP="003011CB">
      <w:pPr>
        <w:widowControl w:val="0"/>
        <w:tabs>
          <w:tab w:val="left" w:pos="360"/>
        </w:tabs>
        <w:spacing w:after="0" w:line="240" w:lineRule="auto"/>
        <w:rPr>
          <w:rFonts w:ascii="Times New Roman" w:hAnsi="Times New Roman" w:cs="Times New Roman"/>
          <w:sz w:val="16"/>
          <w:szCs w:val="16"/>
        </w:rPr>
      </w:pPr>
      <w:r w:rsidRPr="00C217B6">
        <w:rPr>
          <w:rFonts w:ascii="Times New Roman" w:hAnsi="Times New Roman" w:cs="Times New Roman"/>
          <w:sz w:val="16"/>
          <w:szCs w:val="16"/>
        </w:rPr>
        <w:tab/>
      </w:r>
    </w:p>
    <w:p w14:paraId="3A404A2E" w14:textId="6C2FFBBD" w:rsidR="000C7E85" w:rsidRPr="00C217B6" w:rsidRDefault="000C7E85"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Let me reframe this transaction. We give Jesus what we cannot keep. He gives us what we cannot lose. If you hold on to your life and your possessions, you will lose them one day in death. If you give to Jesus all you are and have, He will give you true life and eternal rewards. Those are things you cannot and will not lose.</w:t>
      </w:r>
    </w:p>
    <w:p w14:paraId="07D97AE6" w14:textId="38B7C27B" w:rsidR="000C7E85" w:rsidRPr="00C217B6" w:rsidRDefault="000C7E85"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This past week I came across a story of some men who were on a golf vacation. One day, they were returning from the course, when they spotted a woman standing on her front lawn, looking at the smoldering ruins of </w:t>
      </w:r>
      <w:r w:rsidR="00DA505D" w:rsidRPr="00C217B6">
        <w:rPr>
          <w:rFonts w:ascii="Times New Roman" w:hAnsi="Times New Roman" w:cs="Times New Roman"/>
          <w:sz w:val="26"/>
          <w:szCs w:val="26"/>
        </w:rPr>
        <w:t>her house that had burned to the ground the day before. The men stopped to make sure she was OK. They men felt for her. They each took out a few bills from their wallets and handed it to the woman.</w:t>
      </w:r>
    </w:p>
    <w:p w14:paraId="7CACB8C7" w14:textId="71DDD9C3" w:rsidR="00DA505D" w:rsidRPr="00C217B6" w:rsidRDefault="00DA505D"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As they were driving away, one of the men said, “Guys, we can do better than that. Let’s give her all they money we have on us.” The men agreed. One man wrote out a check for $1000. They pooled it together, turned around, and drove back. One of the men approached the lady and said, “I’m sorry, Ma’am, but we have made a mistake, and we are going to have to ask for our money back.”</w:t>
      </w:r>
    </w:p>
    <w:p w14:paraId="66F80D71" w14:textId="4895BAF4" w:rsidR="00DA505D" w:rsidRPr="00C217B6" w:rsidRDefault="00DA505D"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The woman looked at the men with a bit of surprise on her face, but she reached out and returned the money the men had given her. The man took it, added it to all they had collected, and with a smile gave her the far more generous gift.</w:t>
      </w:r>
    </w:p>
    <w:p w14:paraId="175C9CC9" w14:textId="77777777" w:rsidR="00DA505D" w:rsidRPr="00C217B6" w:rsidRDefault="00DA505D"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God has given you your life, your family, your job, your home, and everything else you have, but he wants it back. All of it. If you will give it all back to Him, He will give you far more than you ever dreamed possible.</w:t>
      </w:r>
    </w:p>
    <w:p w14:paraId="3331F4FD" w14:textId="299555F4" w:rsidR="00DA505D" w:rsidRPr="00C217B6" w:rsidRDefault="00DA505D"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I close with the story of Carl and Hans. Carl was a rich landowner. He often would ride horseback around his vast estate congratulating himself on his magnificent wealth. One day, while riding around his estate on his favorite horse when he saw old Hans. Hans was a poor, tenant farmer. </w:t>
      </w:r>
      <w:r w:rsidR="000C59D5" w:rsidRPr="00C217B6">
        <w:rPr>
          <w:rFonts w:ascii="Times New Roman" w:hAnsi="Times New Roman" w:cs="Times New Roman"/>
          <w:sz w:val="26"/>
          <w:szCs w:val="26"/>
        </w:rPr>
        <w:t>Hans was sitting underneath the shade of a tree with his head bowed. Hans looked up. Seeing Carl, he explained, “I was just</w:t>
      </w:r>
      <w:r w:rsidRPr="00C217B6">
        <w:rPr>
          <w:rFonts w:ascii="Times New Roman" w:hAnsi="Times New Roman" w:cs="Times New Roman"/>
          <w:sz w:val="26"/>
          <w:szCs w:val="26"/>
        </w:rPr>
        <w:t xml:space="preserve"> </w:t>
      </w:r>
      <w:r w:rsidR="000C59D5" w:rsidRPr="00C217B6">
        <w:rPr>
          <w:rFonts w:ascii="Times New Roman" w:hAnsi="Times New Roman" w:cs="Times New Roman"/>
          <w:sz w:val="26"/>
          <w:szCs w:val="26"/>
        </w:rPr>
        <w:t>thanking God for my food.”</w:t>
      </w:r>
    </w:p>
    <w:p w14:paraId="610F44F6" w14:textId="4D9141D8" w:rsidR="000C59D5" w:rsidRPr="00C217B6" w:rsidRDefault="000C59D5" w:rsidP="00C217B6">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lastRenderedPageBreak/>
        <w:tab/>
        <w:t>Carl sneered, “If that was all I had to eat, I wouldn’t feel like giving thanks.”</w:t>
      </w:r>
    </w:p>
    <w:p w14:paraId="5897D0A9" w14:textId="2D4B907D" w:rsidR="000C59D5" w:rsidRPr="00C217B6" w:rsidRDefault="000C59D5"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 “God has given me everything I need,” Hans replied, “and I am thankful for it.” Hans added, “It is strange you should come by today for I had a dream last night. In my dream, a voice told me, ‘The richest man in the valley will die tonight.’ I don’t know what it means, but I thought I ought to tell you.”</w:t>
      </w:r>
    </w:p>
    <w:p w14:paraId="66C16438" w14:textId="7FC48C2D" w:rsidR="000C59D5" w:rsidRPr="00C217B6" w:rsidRDefault="000C59D5"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 xml:space="preserve">Carl answered, “Dreams are nonsense,” and with that, he galloped off. Secretly, Carl was troubled by Hans’ words: “The richest man in the valley will die tonight.” He knew there was no man in the valley as wealthy as he. Carl invited his doctor to his home that evening. </w:t>
      </w:r>
    </w:p>
    <w:p w14:paraId="32428EB6" w14:textId="61319D2E" w:rsidR="000C59D5" w:rsidRPr="00C217B6" w:rsidRDefault="000C59D5"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Following a through examination, the doctor said, “Carl, you are as strong and as healthy as a horse. I can assure you, you are not going to die tonight.” Nevertheless, at Carl’s invitation, the doctor stayed and they played cards through the night</w:t>
      </w:r>
      <w:r w:rsidR="00092C6F" w:rsidRPr="00C217B6">
        <w:rPr>
          <w:rFonts w:ascii="Times New Roman" w:hAnsi="Times New Roman" w:cs="Times New Roman"/>
          <w:sz w:val="26"/>
          <w:szCs w:val="26"/>
        </w:rPr>
        <w:t>.</w:t>
      </w:r>
    </w:p>
    <w:p w14:paraId="4767CB72" w14:textId="4BBD5ABE" w:rsidR="00092C6F" w:rsidRPr="00C217B6" w:rsidRDefault="00092C6F"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When the sun rose the next morning, the doctor departed. An hour or two later, a messenger arrived at Carl’s door. The messenger explained, “It’s about old Hans. He died last night in his sleep.”</w:t>
      </w:r>
    </w:p>
    <w:p w14:paraId="3A4EFB0C" w14:textId="6BE4299E" w:rsidR="00092C6F" w:rsidRPr="00C217B6" w:rsidRDefault="00092C6F" w:rsidP="003011CB">
      <w:pPr>
        <w:widowControl w:val="0"/>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ab/>
        <w:t>If you want to become rich with a wealth you cannot lose, give yourself completely to the Lord. Ask Him to be your Savior and your boss. Let Him sit upon the throne of your life. Let Him assume the steering wheel of your life.</w:t>
      </w:r>
      <w:bookmarkStart w:id="12" w:name="_GoBack"/>
      <w:bookmarkEnd w:id="12"/>
    </w:p>
    <w:p w14:paraId="0B19F637" w14:textId="11562D9A" w:rsidR="0055075D" w:rsidRPr="00C217B6" w:rsidRDefault="0055075D" w:rsidP="00B84702">
      <w:pPr>
        <w:tabs>
          <w:tab w:val="left" w:pos="360"/>
        </w:tabs>
        <w:spacing w:after="0" w:line="240" w:lineRule="auto"/>
        <w:rPr>
          <w:rFonts w:ascii="Times New Roman" w:hAnsi="Times New Roman" w:cs="Times New Roman"/>
          <w:sz w:val="26"/>
          <w:szCs w:val="26"/>
        </w:rPr>
      </w:pPr>
      <w:r w:rsidRPr="00C217B6">
        <w:rPr>
          <w:rFonts w:ascii="Times New Roman" w:hAnsi="Times New Roman" w:cs="Times New Roman"/>
          <w:sz w:val="26"/>
          <w:szCs w:val="26"/>
        </w:rPr>
        <w:t xml:space="preserve"> </w:t>
      </w:r>
    </w:p>
    <w:p w14:paraId="1564F48F" w14:textId="77777777" w:rsidR="00802731" w:rsidRPr="00C217B6" w:rsidRDefault="00802731" w:rsidP="00B84702">
      <w:pPr>
        <w:tabs>
          <w:tab w:val="left" w:pos="360"/>
        </w:tabs>
        <w:spacing w:after="0" w:line="240" w:lineRule="auto"/>
        <w:rPr>
          <w:rFonts w:ascii="Times New Roman" w:hAnsi="Times New Roman" w:cs="Times New Roman"/>
          <w:sz w:val="26"/>
          <w:szCs w:val="26"/>
        </w:rPr>
      </w:pPr>
    </w:p>
    <w:sectPr w:rsidR="00802731" w:rsidRPr="00C217B6" w:rsidSect="00C217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CF072" w14:textId="77777777" w:rsidR="00ED5518" w:rsidRDefault="00ED5518" w:rsidP="00D905A3">
      <w:pPr>
        <w:spacing w:after="0" w:line="240" w:lineRule="auto"/>
      </w:pPr>
      <w:r>
        <w:separator/>
      </w:r>
    </w:p>
  </w:endnote>
  <w:endnote w:type="continuationSeparator" w:id="0">
    <w:p w14:paraId="378B402E" w14:textId="77777777" w:rsidR="00ED5518" w:rsidRDefault="00ED5518" w:rsidP="00D9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66240"/>
      <w:docPartObj>
        <w:docPartGallery w:val="Page Numbers (Bottom of Page)"/>
        <w:docPartUnique/>
      </w:docPartObj>
    </w:sdtPr>
    <w:sdtEndPr>
      <w:rPr>
        <w:noProof/>
      </w:rPr>
    </w:sdtEndPr>
    <w:sdtContent>
      <w:p w14:paraId="1812BA27" w14:textId="3469F382" w:rsidR="00D905A3" w:rsidRDefault="00D90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C14E1" w14:textId="77777777" w:rsidR="00D905A3" w:rsidRDefault="00D90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5FF98" w14:textId="77777777" w:rsidR="00ED5518" w:rsidRDefault="00ED5518" w:rsidP="00D905A3">
      <w:pPr>
        <w:spacing w:after="0" w:line="240" w:lineRule="auto"/>
      </w:pPr>
      <w:r>
        <w:separator/>
      </w:r>
    </w:p>
  </w:footnote>
  <w:footnote w:type="continuationSeparator" w:id="0">
    <w:p w14:paraId="072DAB42" w14:textId="77777777" w:rsidR="00ED5518" w:rsidRDefault="00ED5518" w:rsidP="00D90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7939"/>
    <w:multiLevelType w:val="hybridMultilevel"/>
    <w:tmpl w:val="C1E4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550AE"/>
    <w:multiLevelType w:val="hybridMultilevel"/>
    <w:tmpl w:val="FD26510E"/>
    <w:lvl w:ilvl="0" w:tplc="E8189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D4F5B"/>
    <w:multiLevelType w:val="hybridMultilevel"/>
    <w:tmpl w:val="25D0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E236C"/>
    <w:multiLevelType w:val="hybridMultilevel"/>
    <w:tmpl w:val="26CE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D2322"/>
    <w:multiLevelType w:val="hybridMultilevel"/>
    <w:tmpl w:val="1A64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5E62"/>
    <w:multiLevelType w:val="hybridMultilevel"/>
    <w:tmpl w:val="2AB8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B"/>
    <w:rsid w:val="00034CBC"/>
    <w:rsid w:val="00092C6F"/>
    <w:rsid w:val="000A692F"/>
    <w:rsid w:val="000C1B50"/>
    <w:rsid w:val="000C59D5"/>
    <w:rsid w:val="000C7E85"/>
    <w:rsid w:val="001D086B"/>
    <w:rsid w:val="003011CB"/>
    <w:rsid w:val="004C0A32"/>
    <w:rsid w:val="004C756F"/>
    <w:rsid w:val="0055075D"/>
    <w:rsid w:val="0063452A"/>
    <w:rsid w:val="006E622F"/>
    <w:rsid w:val="00802731"/>
    <w:rsid w:val="008127D7"/>
    <w:rsid w:val="008C1DB1"/>
    <w:rsid w:val="009917FD"/>
    <w:rsid w:val="009B5A1F"/>
    <w:rsid w:val="009D18E7"/>
    <w:rsid w:val="00B22F9C"/>
    <w:rsid w:val="00B84702"/>
    <w:rsid w:val="00BD72D3"/>
    <w:rsid w:val="00C217B6"/>
    <w:rsid w:val="00C824F7"/>
    <w:rsid w:val="00CC30C5"/>
    <w:rsid w:val="00D3158C"/>
    <w:rsid w:val="00D6472B"/>
    <w:rsid w:val="00D905A3"/>
    <w:rsid w:val="00DA505D"/>
    <w:rsid w:val="00E0795A"/>
    <w:rsid w:val="00E757CF"/>
    <w:rsid w:val="00EB02BF"/>
    <w:rsid w:val="00ED5518"/>
    <w:rsid w:val="00F251B2"/>
    <w:rsid w:val="00FC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FE3E"/>
  <w15:chartTrackingRefBased/>
  <w15:docId w15:val="{6687952B-E75D-4057-9891-44EAF357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CBC"/>
    <w:pPr>
      <w:ind w:left="720"/>
      <w:contextualSpacing/>
    </w:pPr>
  </w:style>
  <w:style w:type="paragraph" w:styleId="Header">
    <w:name w:val="header"/>
    <w:basedOn w:val="Normal"/>
    <w:link w:val="HeaderChar"/>
    <w:uiPriority w:val="99"/>
    <w:unhideWhenUsed/>
    <w:rsid w:val="00D9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A3"/>
  </w:style>
  <w:style w:type="paragraph" w:styleId="Footer">
    <w:name w:val="footer"/>
    <w:basedOn w:val="Normal"/>
    <w:link w:val="FooterChar"/>
    <w:uiPriority w:val="99"/>
    <w:unhideWhenUsed/>
    <w:rsid w:val="00D9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2019-07-22T14:00:00Z</dcterms:created>
  <dcterms:modified xsi:type="dcterms:W3CDTF">2019-07-22T14:00:00Z</dcterms:modified>
</cp:coreProperties>
</file>